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AFBE2"/>
  <w:body>
    <w:p w14:paraId="0AB1E068" w14:textId="65875016" w:rsidR="00AC648E" w:rsidRPr="00AA30B7" w:rsidRDefault="00866A67" w:rsidP="003C5D09">
      <w:pPr>
        <w:jc w:val="center"/>
        <w:rPr>
          <w:b/>
          <w:bCs/>
        </w:rPr>
      </w:pPr>
      <w:r w:rsidRPr="00866A67">
        <w:rPr>
          <w:b/>
          <w:bCs/>
          <w:sz w:val="28"/>
          <w:szCs w:val="28"/>
        </w:rPr>
        <w:t xml:space="preserve">Care </w:t>
      </w:r>
      <w:r w:rsidR="00CE3F9D">
        <w:rPr>
          <w:b/>
          <w:bCs/>
          <w:sz w:val="28"/>
          <w:szCs w:val="28"/>
        </w:rPr>
        <w:t>S</w:t>
      </w:r>
      <w:r w:rsidRPr="00866A67">
        <w:rPr>
          <w:b/>
          <w:bCs/>
          <w:sz w:val="28"/>
          <w:szCs w:val="28"/>
        </w:rPr>
        <w:t xml:space="preserve">ervice </w:t>
      </w:r>
      <w:r w:rsidR="00CE3F9D">
        <w:rPr>
          <w:b/>
          <w:bCs/>
          <w:sz w:val="28"/>
          <w:szCs w:val="28"/>
        </w:rPr>
        <w:t>R</w:t>
      </w:r>
      <w:r w:rsidRPr="00866A67">
        <w:rPr>
          <w:b/>
          <w:bCs/>
          <w:sz w:val="28"/>
          <w:szCs w:val="28"/>
        </w:rPr>
        <w:t xml:space="preserve">ecognition </w:t>
      </w:r>
      <w:r w:rsidR="00CE3F9D">
        <w:rPr>
          <w:b/>
          <w:bCs/>
          <w:sz w:val="28"/>
          <w:szCs w:val="28"/>
        </w:rPr>
        <w:t>A</w:t>
      </w:r>
      <w:r w:rsidRPr="00866A67">
        <w:rPr>
          <w:b/>
          <w:bCs/>
          <w:sz w:val="28"/>
          <w:szCs w:val="28"/>
        </w:rPr>
        <w:t xml:space="preserve">ward </w:t>
      </w:r>
      <w:r w:rsidR="00CE3F9D">
        <w:rPr>
          <w:b/>
          <w:bCs/>
          <w:sz w:val="28"/>
          <w:szCs w:val="28"/>
        </w:rPr>
        <w:t>A</w:t>
      </w:r>
      <w:r w:rsidRPr="00866A67">
        <w:rPr>
          <w:b/>
          <w:bCs/>
          <w:sz w:val="28"/>
          <w:szCs w:val="28"/>
        </w:rPr>
        <w:t>pplication</w:t>
      </w:r>
      <w:r w:rsidR="00934550">
        <w:rPr>
          <w:b/>
          <w:bCs/>
          <w:sz w:val="28"/>
          <w:szCs w:val="28"/>
        </w:rPr>
        <w:t xml:space="preserve"> 2026</w:t>
      </w:r>
    </w:p>
    <w:p w14:paraId="43C8FD23" w14:textId="071B8595" w:rsidR="005F020B" w:rsidRDefault="005F020B" w:rsidP="005F020B">
      <w:r>
        <w:t>This category is open to all providers and is awarded to all who meet the criteria.  It can be renewed each year if the conditions of application are met. Maximum of 300 words per answer.</w:t>
      </w:r>
    </w:p>
    <w:tbl>
      <w:tblPr>
        <w:tblStyle w:val="TableGrid"/>
        <w:tblW w:w="0" w:type="auto"/>
        <w:tblLook w:val="04A0" w:firstRow="1" w:lastRow="0" w:firstColumn="1" w:lastColumn="0" w:noHBand="0" w:noVBand="1"/>
      </w:tblPr>
      <w:tblGrid>
        <w:gridCol w:w="2122"/>
        <w:gridCol w:w="2976"/>
        <w:gridCol w:w="2268"/>
        <w:gridCol w:w="1650"/>
      </w:tblGrid>
      <w:tr w:rsidR="00866A67" w:rsidRPr="00C32B11" w14:paraId="63FD1A66" w14:textId="77777777" w:rsidTr="00AA30B7">
        <w:trPr>
          <w:cantSplit/>
          <w:trHeight w:val="624"/>
        </w:trPr>
        <w:tc>
          <w:tcPr>
            <w:tcW w:w="2122" w:type="dxa"/>
          </w:tcPr>
          <w:p w14:paraId="749AE67C" w14:textId="77777777" w:rsidR="00866A67" w:rsidRPr="00C32B11" w:rsidRDefault="00866A67" w:rsidP="00866A67">
            <w:pPr>
              <w:rPr>
                <w:b/>
                <w:bCs/>
                <w:sz w:val="24"/>
                <w:szCs w:val="24"/>
              </w:rPr>
            </w:pPr>
            <w:r w:rsidRPr="00C32B11">
              <w:rPr>
                <w:b/>
                <w:bCs/>
                <w:sz w:val="24"/>
                <w:szCs w:val="24"/>
              </w:rPr>
              <w:t>Service Name</w:t>
            </w:r>
          </w:p>
          <w:p w14:paraId="1216A7E6" w14:textId="77777777" w:rsidR="00866A67" w:rsidRPr="00C32B11" w:rsidRDefault="00866A67">
            <w:pPr>
              <w:rPr>
                <w:b/>
                <w:bCs/>
                <w:sz w:val="24"/>
                <w:szCs w:val="24"/>
              </w:rPr>
            </w:pPr>
          </w:p>
        </w:tc>
        <w:tc>
          <w:tcPr>
            <w:tcW w:w="2976" w:type="dxa"/>
          </w:tcPr>
          <w:p w14:paraId="0A33E219" w14:textId="77777777" w:rsidR="00866A67" w:rsidRPr="00C32B11" w:rsidRDefault="00866A67">
            <w:pPr>
              <w:rPr>
                <w:b/>
                <w:bCs/>
                <w:sz w:val="24"/>
                <w:szCs w:val="24"/>
              </w:rPr>
            </w:pPr>
          </w:p>
        </w:tc>
        <w:tc>
          <w:tcPr>
            <w:tcW w:w="2268" w:type="dxa"/>
          </w:tcPr>
          <w:p w14:paraId="03758DC3" w14:textId="649F440E" w:rsidR="00866A67" w:rsidRPr="00C32B11" w:rsidRDefault="00866A67" w:rsidP="00866A67">
            <w:pPr>
              <w:spacing w:after="160" w:line="259" w:lineRule="auto"/>
              <w:rPr>
                <w:b/>
                <w:bCs/>
                <w:sz w:val="24"/>
                <w:szCs w:val="24"/>
              </w:rPr>
            </w:pPr>
            <w:r w:rsidRPr="00C32B11">
              <w:rPr>
                <w:b/>
                <w:bCs/>
                <w:sz w:val="24"/>
                <w:szCs w:val="24"/>
              </w:rPr>
              <w:t>Number of clients</w:t>
            </w:r>
          </w:p>
        </w:tc>
        <w:tc>
          <w:tcPr>
            <w:tcW w:w="1650" w:type="dxa"/>
          </w:tcPr>
          <w:p w14:paraId="4FCC198D" w14:textId="77777777" w:rsidR="00866A67" w:rsidRPr="00C32B11" w:rsidRDefault="00866A67">
            <w:pPr>
              <w:rPr>
                <w:b/>
                <w:bCs/>
                <w:sz w:val="24"/>
                <w:szCs w:val="24"/>
              </w:rPr>
            </w:pPr>
          </w:p>
        </w:tc>
      </w:tr>
      <w:tr w:rsidR="00866A67" w:rsidRPr="00C32B11" w14:paraId="36B60ECC" w14:textId="77777777" w:rsidTr="00AA30B7">
        <w:trPr>
          <w:cantSplit/>
          <w:trHeight w:val="624"/>
        </w:trPr>
        <w:tc>
          <w:tcPr>
            <w:tcW w:w="2122" w:type="dxa"/>
          </w:tcPr>
          <w:p w14:paraId="7FEAB5A2" w14:textId="4B036417" w:rsidR="00866A67" w:rsidRPr="00C32B11" w:rsidRDefault="00866A67" w:rsidP="00866A67">
            <w:pPr>
              <w:rPr>
                <w:b/>
                <w:bCs/>
                <w:sz w:val="24"/>
                <w:szCs w:val="24"/>
              </w:rPr>
            </w:pPr>
            <w:r w:rsidRPr="00C32B11">
              <w:rPr>
                <w:b/>
                <w:bCs/>
                <w:sz w:val="24"/>
                <w:szCs w:val="24"/>
              </w:rPr>
              <w:t>Service Type</w:t>
            </w:r>
          </w:p>
        </w:tc>
        <w:tc>
          <w:tcPr>
            <w:tcW w:w="2976" w:type="dxa"/>
          </w:tcPr>
          <w:p w14:paraId="6A470E58" w14:textId="3EDB8534" w:rsidR="00866A67" w:rsidRPr="00C32B11" w:rsidRDefault="00866A67" w:rsidP="00432FC4">
            <w:pPr>
              <w:rPr>
                <w:b/>
                <w:bCs/>
                <w:sz w:val="24"/>
                <w:szCs w:val="24"/>
              </w:rPr>
            </w:pPr>
          </w:p>
        </w:tc>
        <w:tc>
          <w:tcPr>
            <w:tcW w:w="2268" w:type="dxa"/>
          </w:tcPr>
          <w:p w14:paraId="42FE47F8" w14:textId="7C7628B7" w:rsidR="00866A67" w:rsidRPr="00C32B11" w:rsidRDefault="00866A67">
            <w:pPr>
              <w:rPr>
                <w:b/>
                <w:bCs/>
                <w:sz w:val="24"/>
                <w:szCs w:val="24"/>
              </w:rPr>
            </w:pPr>
            <w:r w:rsidRPr="00C32B11">
              <w:rPr>
                <w:b/>
                <w:bCs/>
                <w:sz w:val="24"/>
                <w:szCs w:val="24"/>
              </w:rPr>
              <w:t>Number of staff</w:t>
            </w:r>
          </w:p>
        </w:tc>
        <w:tc>
          <w:tcPr>
            <w:tcW w:w="1650" w:type="dxa"/>
          </w:tcPr>
          <w:p w14:paraId="301BD48E" w14:textId="77777777" w:rsidR="00866A67" w:rsidRPr="00C32B11" w:rsidRDefault="00866A67">
            <w:pPr>
              <w:rPr>
                <w:b/>
                <w:bCs/>
                <w:sz w:val="24"/>
                <w:szCs w:val="24"/>
              </w:rPr>
            </w:pPr>
          </w:p>
        </w:tc>
      </w:tr>
      <w:tr w:rsidR="003E104A" w14:paraId="4AC25B10" w14:textId="77777777" w:rsidTr="00D75E9B">
        <w:trPr>
          <w:cantSplit/>
          <w:trHeight w:val="1021"/>
        </w:trPr>
        <w:tc>
          <w:tcPr>
            <w:tcW w:w="9016" w:type="dxa"/>
            <w:gridSpan w:val="4"/>
          </w:tcPr>
          <w:p w14:paraId="45BE26C7" w14:textId="77777777" w:rsidR="003E104A" w:rsidRDefault="003E104A" w:rsidP="0066654C">
            <w:r>
              <w:t>Our ethos is:</w:t>
            </w:r>
          </w:p>
          <w:p w14:paraId="4FFB6967" w14:textId="77777777" w:rsidR="00F813C3" w:rsidRDefault="00F813C3" w:rsidP="0066654C"/>
          <w:p w14:paraId="2AE26827" w14:textId="07627080" w:rsidR="003E104A" w:rsidRDefault="003E104A" w:rsidP="00F813C3"/>
        </w:tc>
      </w:tr>
      <w:tr w:rsidR="00866A67" w14:paraId="135765D1" w14:textId="77777777" w:rsidTr="00D75E9B">
        <w:trPr>
          <w:cantSplit/>
          <w:trHeight w:val="1021"/>
        </w:trPr>
        <w:tc>
          <w:tcPr>
            <w:tcW w:w="9016" w:type="dxa"/>
            <w:gridSpan w:val="4"/>
          </w:tcPr>
          <w:p w14:paraId="515E7FC6" w14:textId="77777777" w:rsidR="00866A67" w:rsidRDefault="00866A67">
            <w:r>
              <w:t>We continuously strive for improvement by:</w:t>
            </w:r>
          </w:p>
          <w:p w14:paraId="64D6786E" w14:textId="77777777" w:rsidR="000E1F0A" w:rsidRDefault="000E1F0A"/>
          <w:p w14:paraId="029E70BB" w14:textId="3233F555" w:rsidR="00866A67" w:rsidRDefault="00866A67"/>
        </w:tc>
      </w:tr>
      <w:tr w:rsidR="00866A67" w14:paraId="136C1192" w14:textId="77777777" w:rsidTr="00D75E9B">
        <w:trPr>
          <w:cantSplit/>
          <w:trHeight w:val="1021"/>
        </w:trPr>
        <w:tc>
          <w:tcPr>
            <w:tcW w:w="9016" w:type="dxa"/>
            <w:gridSpan w:val="4"/>
          </w:tcPr>
          <w:p w14:paraId="3108F0F1" w14:textId="77777777" w:rsidR="00866A67" w:rsidRDefault="00866A67">
            <w:r>
              <w:t>We always do our best to follow best practice by: (give examples)</w:t>
            </w:r>
          </w:p>
          <w:p w14:paraId="61A4E6E3" w14:textId="77777777" w:rsidR="00866A67" w:rsidRDefault="00866A67"/>
          <w:p w14:paraId="1AE9B907" w14:textId="0CAE693A" w:rsidR="00866A67" w:rsidRDefault="00866A67"/>
        </w:tc>
      </w:tr>
      <w:tr w:rsidR="00866A67" w14:paraId="50033724" w14:textId="77777777" w:rsidTr="00D75E9B">
        <w:trPr>
          <w:cantSplit/>
          <w:trHeight w:val="1021"/>
        </w:trPr>
        <w:tc>
          <w:tcPr>
            <w:tcW w:w="9016" w:type="dxa"/>
            <w:gridSpan w:val="4"/>
          </w:tcPr>
          <w:p w14:paraId="354EF0FB" w14:textId="77777777" w:rsidR="00866A67" w:rsidRDefault="00866A67">
            <w:r>
              <w:t>We invest in our services by: (give examples)</w:t>
            </w:r>
          </w:p>
          <w:p w14:paraId="2FDF0930" w14:textId="77777777" w:rsidR="00866A67" w:rsidRDefault="00866A67"/>
          <w:p w14:paraId="33EAC137" w14:textId="42B51132" w:rsidR="00866A67" w:rsidRDefault="00866A67"/>
        </w:tc>
      </w:tr>
      <w:tr w:rsidR="00866A67" w14:paraId="638CE25E" w14:textId="77777777" w:rsidTr="00D75E9B">
        <w:trPr>
          <w:cantSplit/>
          <w:trHeight w:val="1021"/>
        </w:trPr>
        <w:tc>
          <w:tcPr>
            <w:tcW w:w="9016" w:type="dxa"/>
            <w:gridSpan w:val="4"/>
          </w:tcPr>
          <w:p w14:paraId="14B435BD" w14:textId="77777777" w:rsidR="00866A67" w:rsidRDefault="00866A67">
            <w:r>
              <w:t>We engage with our wider Health and social care system by: (give examples)</w:t>
            </w:r>
          </w:p>
          <w:p w14:paraId="7A230F0B" w14:textId="77777777" w:rsidR="00866A67" w:rsidRDefault="00866A67"/>
          <w:p w14:paraId="266749F4" w14:textId="621CBFF4" w:rsidR="00866A67" w:rsidRDefault="00866A67"/>
        </w:tc>
      </w:tr>
      <w:tr w:rsidR="00866A67" w14:paraId="3DED0095" w14:textId="77777777" w:rsidTr="00D75E9B">
        <w:trPr>
          <w:cantSplit/>
          <w:trHeight w:val="1021"/>
        </w:trPr>
        <w:tc>
          <w:tcPr>
            <w:tcW w:w="9016" w:type="dxa"/>
            <w:gridSpan w:val="4"/>
          </w:tcPr>
          <w:p w14:paraId="1FD2641E" w14:textId="48376DA1" w:rsidR="00866A67" w:rsidRDefault="00866A67">
            <w:r>
              <w:t>We try to avoid hospital admissions</w:t>
            </w:r>
            <w:r w:rsidR="009E5151">
              <w:t xml:space="preserve"> / emergency service / OOH’s call out</w:t>
            </w:r>
            <w:r>
              <w:t xml:space="preserve"> by:</w:t>
            </w:r>
          </w:p>
          <w:p w14:paraId="3E68DCFD" w14:textId="77777777" w:rsidR="00866A67" w:rsidRDefault="00866A67"/>
          <w:p w14:paraId="2ED509FD" w14:textId="513481B3" w:rsidR="00866A67" w:rsidRDefault="00866A67"/>
        </w:tc>
      </w:tr>
      <w:tr w:rsidR="00866A67" w14:paraId="47AB158B" w14:textId="77777777" w:rsidTr="00D75E9B">
        <w:trPr>
          <w:cantSplit/>
          <w:trHeight w:val="1021"/>
        </w:trPr>
        <w:tc>
          <w:tcPr>
            <w:tcW w:w="9016" w:type="dxa"/>
            <w:gridSpan w:val="4"/>
          </w:tcPr>
          <w:p w14:paraId="2F8E56A2" w14:textId="77777777" w:rsidR="00866A67" w:rsidRDefault="00866A67">
            <w:r>
              <w:t>We promote infection prevention and control by:</w:t>
            </w:r>
          </w:p>
          <w:p w14:paraId="75554EEE" w14:textId="77777777" w:rsidR="00866A67" w:rsidRDefault="00866A67"/>
          <w:p w14:paraId="483C2D85" w14:textId="624A41EE" w:rsidR="00866A67" w:rsidRDefault="00866A67"/>
        </w:tc>
      </w:tr>
      <w:tr w:rsidR="00866A67" w14:paraId="32E2003A" w14:textId="77777777" w:rsidTr="00D75E9B">
        <w:trPr>
          <w:cantSplit/>
          <w:trHeight w:val="1021"/>
        </w:trPr>
        <w:tc>
          <w:tcPr>
            <w:tcW w:w="9016" w:type="dxa"/>
            <w:gridSpan w:val="4"/>
          </w:tcPr>
          <w:p w14:paraId="5C3BB77D" w14:textId="77777777" w:rsidR="00866A67" w:rsidRDefault="00866A67">
            <w:r>
              <w:t>We advocate for our service by:</w:t>
            </w:r>
          </w:p>
          <w:p w14:paraId="32F29329" w14:textId="77777777" w:rsidR="00866A67" w:rsidRDefault="00866A67"/>
          <w:p w14:paraId="09664141" w14:textId="16D1E1A9" w:rsidR="00866A67" w:rsidRDefault="00866A67"/>
        </w:tc>
      </w:tr>
      <w:tr w:rsidR="00F528DC" w14:paraId="1B57D04D" w14:textId="77777777" w:rsidTr="00D75E9B">
        <w:trPr>
          <w:cantSplit/>
          <w:trHeight w:val="1021"/>
        </w:trPr>
        <w:tc>
          <w:tcPr>
            <w:tcW w:w="9016" w:type="dxa"/>
            <w:gridSpan w:val="4"/>
          </w:tcPr>
          <w:p w14:paraId="477AE79B" w14:textId="77777777" w:rsidR="00F528DC" w:rsidRPr="00EE1F4E" w:rsidRDefault="00F528DC" w:rsidP="00EE1F4E">
            <w:r w:rsidRPr="00EE1F4E">
              <w:t>How do you uphold the human rights of the people you support?</w:t>
            </w:r>
          </w:p>
          <w:p w14:paraId="6D3475B8" w14:textId="77777777" w:rsidR="00EE1F4E" w:rsidRPr="00EE1F4E" w:rsidRDefault="00EE1F4E" w:rsidP="00EE1F4E"/>
          <w:p w14:paraId="74D1452D" w14:textId="77777777" w:rsidR="00F528DC" w:rsidRDefault="00F528DC"/>
        </w:tc>
      </w:tr>
      <w:tr w:rsidR="00866A67" w14:paraId="72FF1228" w14:textId="77777777" w:rsidTr="00D75E9B">
        <w:trPr>
          <w:cantSplit/>
          <w:trHeight w:val="1021"/>
        </w:trPr>
        <w:tc>
          <w:tcPr>
            <w:tcW w:w="9016" w:type="dxa"/>
            <w:gridSpan w:val="4"/>
          </w:tcPr>
          <w:p w14:paraId="6E28AF65" w14:textId="4C522241" w:rsidR="00866A67" w:rsidRDefault="00866A67">
            <w:r>
              <w:t xml:space="preserve">We aim to </w:t>
            </w:r>
            <w:r w:rsidR="00E145BE">
              <w:t xml:space="preserve">promote </w:t>
            </w:r>
            <w:r>
              <w:t>our service as safe by:</w:t>
            </w:r>
          </w:p>
          <w:p w14:paraId="105368CE" w14:textId="77777777" w:rsidR="00866A67" w:rsidRDefault="00866A67"/>
          <w:p w14:paraId="232F91F4" w14:textId="0433E707" w:rsidR="00866A67" w:rsidRDefault="00866A67"/>
        </w:tc>
      </w:tr>
      <w:tr w:rsidR="00866A67" w14:paraId="7937B7B9" w14:textId="77777777" w:rsidTr="00D75E9B">
        <w:trPr>
          <w:cantSplit/>
          <w:trHeight w:val="1021"/>
        </w:trPr>
        <w:tc>
          <w:tcPr>
            <w:tcW w:w="9016" w:type="dxa"/>
            <w:gridSpan w:val="4"/>
          </w:tcPr>
          <w:p w14:paraId="4D5BA1A6" w14:textId="77777777" w:rsidR="00866A67" w:rsidRDefault="00866A67">
            <w:r>
              <w:lastRenderedPageBreak/>
              <w:t>We aim to promote our service as caring by:</w:t>
            </w:r>
          </w:p>
          <w:p w14:paraId="0C1DECDB" w14:textId="77777777" w:rsidR="00866A67" w:rsidRDefault="00866A67"/>
          <w:p w14:paraId="7227BAD7" w14:textId="5EA854A4" w:rsidR="00866A67" w:rsidRDefault="00866A67"/>
        </w:tc>
      </w:tr>
      <w:tr w:rsidR="00866A67" w14:paraId="5C6358F9" w14:textId="77777777" w:rsidTr="00D75E9B">
        <w:trPr>
          <w:cantSplit/>
          <w:trHeight w:val="1021"/>
        </w:trPr>
        <w:tc>
          <w:tcPr>
            <w:tcW w:w="9016" w:type="dxa"/>
            <w:gridSpan w:val="4"/>
          </w:tcPr>
          <w:p w14:paraId="1322B73B" w14:textId="77777777" w:rsidR="00866A67" w:rsidRDefault="00866A67">
            <w:r>
              <w:t>We aim to promote our service as effective by:</w:t>
            </w:r>
          </w:p>
          <w:p w14:paraId="11C33B2F" w14:textId="77777777" w:rsidR="00866A67" w:rsidRDefault="00866A67"/>
          <w:p w14:paraId="0FA231F6" w14:textId="734BEEE2" w:rsidR="00866A67" w:rsidRDefault="00866A67"/>
        </w:tc>
      </w:tr>
      <w:tr w:rsidR="00866A67" w14:paraId="5EE0989C" w14:textId="77777777" w:rsidTr="00D75E9B">
        <w:trPr>
          <w:cantSplit/>
          <w:trHeight w:val="1021"/>
        </w:trPr>
        <w:tc>
          <w:tcPr>
            <w:tcW w:w="9016" w:type="dxa"/>
            <w:gridSpan w:val="4"/>
          </w:tcPr>
          <w:p w14:paraId="1F543DE8" w14:textId="77777777" w:rsidR="00866A67" w:rsidRDefault="00866A67">
            <w:r>
              <w:t>We aim to promote our service as responsive by:</w:t>
            </w:r>
          </w:p>
          <w:p w14:paraId="3441DFD9" w14:textId="77777777" w:rsidR="00866A67" w:rsidRDefault="00866A67"/>
          <w:p w14:paraId="0AF472B1" w14:textId="5EDDCF31" w:rsidR="00866A67" w:rsidRDefault="00866A67"/>
        </w:tc>
      </w:tr>
      <w:tr w:rsidR="00866A67" w14:paraId="7A3ABF25" w14:textId="77777777" w:rsidTr="00D75E9B">
        <w:trPr>
          <w:cantSplit/>
          <w:trHeight w:val="1021"/>
        </w:trPr>
        <w:tc>
          <w:tcPr>
            <w:tcW w:w="9016" w:type="dxa"/>
            <w:gridSpan w:val="4"/>
          </w:tcPr>
          <w:p w14:paraId="19D065A6" w14:textId="77777777" w:rsidR="00866A67" w:rsidRDefault="00866A67">
            <w:r>
              <w:t>We aim to promote our service as well led by:</w:t>
            </w:r>
          </w:p>
          <w:p w14:paraId="331ED448" w14:textId="77777777" w:rsidR="00866A67" w:rsidRDefault="00866A67"/>
          <w:p w14:paraId="7ED987C6" w14:textId="72FBEFE5" w:rsidR="00866A67" w:rsidRDefault="00866A67"/>
        </w:tc>
      </w:tr>
      <w:tr w:rsidR="00866A67" w14:paraId="681673A3" w14:textId="77777777" w:rsidTr="00D75E9B">
        <w:trPr>
          <w:cantSplit/>
          <w:trHeight w:val="1021"/>
        </w:trPr>
        <w:tc>
          <w:tcPr>
            <w:tcW w:w="9016" w:type="dxa"/>
            <w:gridSpan w:val="4"/>
          </w:tcPr>
          <w:p w14:paraId="0FF4C5B1" w14:textId="665B0510" w:rsidR="009E5151" w:rsidRDefault="009E5151">
            <w:r>
              <w:t>How do you analyse your service, outcomes for service users and staff satisfaction?</w:t>
            </w:r>
          </w:p>
          <w:p w14:paraId="04742F77" w14:textId="77777777" w:rsidR="009E5151" w:rsidRDefault="009E5151"/>
          <w:p w14:paraId="7868D092" w14:textId="41092532" w:rsidR="009E5151" w:rsidRDefault="009E5151"/>
        </w:tc>
      </w:tr>
      <w:tr w:rsidR="009E5151" w14:paraId="6905BFB3" w14:textId="77777777" w:rsidTr="00D75E9B">
        <w:trPr>
          <w:cantSplit/>
          <w:trHeight w:val="1021"/>
        </w:trPr>
        <w:tc>
          <w:tcPr>
            <w:tcW w:w="9016" w:type="dxa"/>
            <w:gridSpan w:val="4"/>
          </w:tcPr>
          <w:p w14:paraId="01729551" w14:textId="4F61733C" w:rsidR="009E5151" w:rsidRDefault="009E5151">
            <w:r>
              <w:t>We aim to recruit and retain good quality staff by:</w:t>
            </w:r>
          </w:p>
          <w:p w14:paraId="4201298B" w14:textId="77777777" w:rsidR="009E5151" w:rsidRDefault="009E5151"/>
          <w:p w14:paraId="6E23A88B" w14:textId="07E78751" w:rsidR="009E5151" w:rsidRDefault="009E5151"/>
        </w:tc>
      </w:tr>
      <w:tr w:rsidR="00C430B3" w14:paraId="367ED922" w14:textId="77777777" w:rsidTr="00D75E9B">
        <w:trPr>
          <w:cantSplit/>
          <w:trHeight w:val="1021"/>
        </w:trPr>
        <w:tc>
          <w:tcPr>
            <w:tcW w:w="9016" w:type="dxa"/>
            <w:gridSpan w:val="4"/>
          </w:tcPr>
          <w:p w14:paraId="247ECBF0" w14:textId="77777777" w:rsidR="00C430B3" w:rsidRDefault="00C430B3" w:rsidP="00460714">
            <w:r>
              <w:t>I / We are proud of within our service:</w:t>
            </w:r>
          </w:p>
          <w:p w14:paraId="104DCB57" w14:textId="77777777" w:rsidR="00C430B3" w:rsidRDefault="00C430B3" w:rsidP="00C430B3"/>
          <w:p w14:paraId="6D82302B" w14:textId="77777777" w:rsidR="00C430B3" w:rsidRDefault="00C430B3" w:rsidP="00C430B3"/>
        </w:tc>
      </w:tr>
      <w:tr w:rsidR="00866A67" w14:paraId="7D005230" w14:textId="77777777" w:rsidTr="00D75E9B">
        <w:trPr>
          <w:cantSplit/>
          <w:trHeight w:val="1021"/>
        </w:trPr>
        <w:tc>
          <w:tcPr>
            <w:tcW w:w="9016" w:type="dxa"/>
            <w:gridSpan w:val="4"/>
          </w:tcPr>
          <w:p w14:paraId="3A83657C" w14:textId="510BDBE8" w:rsidR="00866A67" w:rsidRDefault="009E5151">
            <w:r>
              <w:t>Please describe any other areas that you believe your service deserves recognition for:</w:t>
            </w:r>
          </w:p>
          <w:p w14:paraId="6D4D1D46" w14:textId="77777777" w:rsidR="009E5151" w:rsidRDefault="009E5151"/>
          <w:p w14:paraId="1D2058EE" w14:textId="682B8311" w:rsidR="009E5151" w:rsidRDefault="009E5151"/>
        </w:tc>
      </w:tr>
      <w:tr w:rsidR="005320BB" w14:paraId="01B3C9A9" w14:textId="77777777" w:rsidTr="002F3CD9">
        <w:trPr>
          <w:cantSplit/>
          <w:trHeight w:val="737"/>
        </w:trPr>
        <w:tc>
          <w:tcPr>
            <w:tcW w:w="9016" w:type="dxa"/>
            <w:gridSpan w:val="4"/>
          </w:tcPr>
          <w:p w14:paraId="133AD4C4" w14:textId="55D2AEE1" w:rsidR="005320BB" w:rsidRDefault="005320BB">
            <w:r>
              <w:t>Staff turnover (of staff who have stayed 3</w:t>
            </w:r>
            <w:r w:rsidR="009364C3">
              <w:t xml:space="preserve"> months</w:t>
            </w:r>
            <w:r>
              <w:t xml:space="preserve"> or more):</w:t>
            </w:r>
          </w:p>
          <w:p w14:paraId="413AA409" w14:textId="1BB7FBC3" w:rsidR="005320BB" w:rsidRDefault="005320BB"/>
        </w:tc>
      </w:tr>
      <w:tr w:rsidR="0005618D" w14:paraId="3E49DDDF" w14:textId="77777777" w:rsidTr="002F3CD9">
        <w:trPr>
          <w:cantSplit/>
          <w:trHeight w:val="737"/>
        </w:trPr>
        <w:tc>
          <w:tcPr>
            <w:tcW w:w="9016" w:type="dxa"/>
            <w:gridSpan w:val="4"/>
          </w:tcPr>
          <w:p w14:paraId="349AD497" w14:textId="77777777" w:rsidR="0005618D" w:rsidRDefault="0005618D">
            <w:r>
              <w:t>Use of agency staff as a percentage of overall staffing:</w:t>
            </w:r>
          </w:p>
          <w:p w14:paraId="21F139FA" w14:textId="5C23931A" w:rsidR="0005618D" w:rsidRDefault="0005618D"/>
        </w:tc>
      </w:tr>
      <w:tr w:rsidR="005320BB" w14:paraId="393C1B8F" w14:textId="77777777" w:rsidTr="002F3CD9">
        <w:trPr>
          <w:cantSplit/>
          <w:trHeight w:val="737"/>
        </w:trPr>
        <w:tc>
          <w:tcPr>
            <w:tcW w:w="9016" w:type="dxa"/>
            <w:gridSpan w:val="4"/>
          </w:tcPr>
          <w:p w14:paraId="54E53C95" w14:textId="77777777" w:rsidR="005320BB" w:rsidRDefault="005320BB">
            <w:r>
              <w:t>Safeguarding incidents that have reached section 42 or above:</w:t>
            </w:r>
          </w:p>
          <w:p w14:paraId="16E062D4" w14:textId="6C15B32E" w:rsidR="005320BB" w:rsidRDefault="005320BB"/>
        </w:tc>
      </w:tr>
      <w:tr w:rsidR="005320BB" w14:paraId="6243E512" w14:textId="77777777" w:rsidTr="00C32B11">
        <w:trPr>
          <w:cantSplit/>
        </w:trPr>
        <w:tc>
          <w:tcPr>
            <w:tcW w:w="9016" w:type="dxa"/>
            <w:gridSpan w:val="4"/>
          </w:tcPr>
          <w:p w14:paraId="078B0456" w14:textId="138C1F91" w:rsidR="005320BB" w:rsidRDefault="005320BB">
            <w:r>
              <w:t>Number of emergency ambulance call outs in last year:</w:t>
            </w:r>
          </w:p>
          <w:p w14:paraId="3AD51AFE" w14:textId="77777777" w:rsidR="00E145BE" w:rsidRDefault="00E145BE"/>
          <w:p w14:paraId="77B2ABFD" w14:textId="53AB7516" w:rsidR="00E145BE" w:rsidRDefault="00E145BE">
            <w:r>
              <w:t>Breakdown as to reasons  / number of service users:</w:t>
            </w:r>
          </w:p>
          <w:p w14:paraId="7E7F44D8" w14:textId="77777777" w:rsidR="00EE1F4E" w:rsidRDefault="00EE1F4E"/>
          <w:p w14:paraId="1D9526BE" w14:textId="77777777" w:rsidR="00432FC4" w:rsidRDefault="00432FC4"/>
          <w:p w14:paraId="29A57EA5" w14:textId="7381160A" w:rsidR="00E145BE" w:rsidRDefault="005320BB">
            <w:r>
              <w:t>Number of OOH emergency call outs in last year:</w:t>
            </w:r>
          </w:p>
          <w:p w14:paraId="55640F4A" w14:textId="77777777" w:rsidR="00432FC4" w:rsidRDefault="00432FC4" w:rsidP="00432FC4">
            <w:pPr>
              <w:rPr>
                <w:b/>
                <w:bCs/>
              </w:rPr>
            </w:pPr>
          </w:p>
          <w:p w14:paraId="111B6023" w14:textId="06A74CFE" w:rsidR="00040E66" w:rsidRPr="00936475" w:rsidRDefault="00040E66" w:rsidP="00432FC4">
            <w:pPr>
              <w:rPr>
                <w:b/>
                <w:bCs/>
              </w:rPr>
            </w:pPr>
          </w:p>
        </w:tc>
      </w:tr>
      <w:tr w:rsidR="00432FC4" w14:paraId="34731374" w14:textId="77777777" w:rsidTr="00C32B11">
        <w:trPr>
          <w:cantSplit/>
        </w:trPr>
        <w:tc>
          <w:tcPr>
            <w:tcW w:w="9016" w:type="dxa"/>
            <w:gridSpan w:val="4"/>
          </w:tcPr>
          <w:p w14:paraId="45353B5D" w14:textId="00B2312A" w:rsidR="00432FC4" w:rsidRPr="00936475" w:rsidRDefault="00432FC4" w:rsidP="00432FC4">
            <w:pPr>
              <w:rPr>
                <w:b/>
                <w:bCs/>
              </w:rPr>
            </w:pPr>
            <w:r w:rsidRPr="00936475">
              <w:rPr>
                <w:b/>
                <w:bCs/>
              </w:rPr>
              <w:t>S</w:t>
            </w:r>
            <w:r>
              <w:rPr>
                <w:b/>
                <w:bCs/>
              </w:rPr>
              <w:t>igned</w:t>
            </w:r>
            <w:r w:rsidRPr="00936475">
              <w:rPr>
                <w:b/>
                <w:bCs/>
              </w:rPr>
              <w:t>:</w:t>
            </w:r>
          </w:p>
          <w:p w14:paraId="3FF4FBF7" w14:textId="77777777" w:rsidR="00432FC4" w:rsidRPr="00432FC4" w:rsidRDefault="00432FC4">
            <w:pPr>
              <w:rPr>
                <w:b/>
                <w:bCs/>
              </w:rPr>
            </w:pPr>
          </w:p>
        </w:tc>
      </w:tr>
      <w:tr w:rsidR="00432FC4" w14:paraId="283D6B60" w14:textId="77777777" w:rsidTr="00C32B11">
        <w:trPr>
          <w:cantSplit/>
        </w:trPr>
        <w:tc>
          <w:tcPr>
            <w:tcW w:w="9016" w:type="dxa"/>
            <w:gridSpan w:val="4"/>
          </w:tcPr>
          <w:p w14:paraId="5D3E4637" w14:textId="33E03020" w:rsidR="00432FC4" w:rsidRPr="00936475" w:rsidRDefault="00432FC4" w:rsidP="00432FC4">
            <w:pPr>
              <w:rPr>
                <w:b/>
                <w:bCs/>
              </w:rPr>
            </w:pPr>
            <w:r>
              <w:rPr>
                <w:b/>
                <w:bCs/>
              </w:rPr>
              <w:t>Print Name</w:t>
            </w:r>
            <w:r w:rsidRPr="00936475">
              <w:rPr>
                <w:b/>
                <w:bCs/>
              </w:rPr>
              <w:t>:</w:t>
            </w:r>
          </w:p>
          <w:p w14:paraId="42E36243" w14:textId="77777777" w:rsidR="00432FC4" w:rsidRDefault="00432FC4"/>
        </w:tc>
      </w:tr>
      <w:tr w:rsidR="00432FC4" w14:paraId="160BFF9B" w14:textId="77777777" w:rsidTr="00C32B11">
        <w:trPr>
          <w:cantSplit/>
        </w:trPr>
        <w:tc>
          <w:tcPr>
            <w:tcW w:w="9016" w:type="dxa"/>
            <w:gridSpan w:val="4"/>
          </w:tcPr>
          <w:p w14:paraId="640CE16D" w14:textId="77777777" w:rsidR="00432FC4" w:rsidRDefault="00432FC4" w:rsidP="00432FC4">
            <w:pPr>
              <w:rPr>
                <w:b/>
                <w:bCs/>
              </w:rPr>
            </w:pPr>
            <w:r w:rsidRPr="00936475">
              <w:rPr>
                <w:b/>
                <w:bCs/>
              </w:rPr>
              <w:lastRenderedPageBreak/>
              <w:t>Date:</w:t>
            </w:r>
          </w:p>
          <w:p w14:paraId="3F8CC26F" w14:textId="77777777" w:rsidR="00432FC4" w:rsidRDefault="00432FC4"/>
        </w:tc>
      </w:tr>
      <w:tr w:rsidR="00432FC4" w14:paraId="6B23483E" w14:textId="77777777" w:rsidTr="00C32B11">
        <w:trPr>
          <w:cantSplit/>
        </w:trPr>
        <w:tc>
          <w:tcPr>
            <w:tcW w:w="9016" w:type="dxa"/>
            <w:gridSpan w:val="4"/>
          </w:tcPr>
          <w:p w14:paraId="43977234" w14:textId="664F54F9" w:rsidR="00432FC4" w:rsidRPr="00936475" w:rsidRDefault="00432FC4" w:rsidP="00432FC4">
            <w:pPr>
              <w:rPr>
                <w:b/>
                <w:bCs/>
              </w:rPr>
            </w:pPr>
            <w:r>
              <w:rPr>
                <w:b/>
                <w:bCs/>
              </w:rPr>
              <w:t>Position Held</w:t>
            </w:r>
            <w:r w:rsidRPr="00936475">
              <w:rPr>
                <w:b/>
                <w:bCs/>
              </w:rPr>
              <w:t>:</w:t>
            </w:r>
          </w:p>
          <w:p w14:paraId="46E570C0" w14:textId="77777777" w:rsidR="00432FC4" w:rsidRPr="00936475" w:rsidRDefault="00432FC4" w:rsidP="00432FC4">
            <w:pPr>
              <w:rPr>
                <w:b/>
                <w:bCs/>
              </w:rPr>
            </w:pPr>
          </w:p>
        </w:tc>
      </w:tr>
    </w:tbl>
    <w:p w14:paraId="0D578794" w14:textId="77777777" w:rsidR="00D75E9B" w:rsidRDefault="00D75E9B" w:rsidP="00D75E9B"/>
    <w:sectPr w:rsidR="00D75E9B" w:rsidSect="00B71E8E">
      <w:headerReference w:type="even" r:id="rId7"/>
      <w:headerReference w:type="default" r:id="rId8"/>
      <w:footerReference w:type="even" r:id="rId9"/>
      <w:footerReference w:type="default" r:id="rId10"/>
      <w:headerReference w:type="first" r:id="rId11"/>
      <w:footerReference w:type="first" r:id="rId12"/>
      <w:pgSz w:w="11906" w:h="16838"/>
      <w:pgMar w:top="1247" w:right="1247" w:bottom="14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CA1DA" w14:textId="77777777" w:rsidR="00BB3D6A" w:rsidRDefault="00BB3D6A" w:rsidP="0021374D">
      <w:pPr>
        <w:spacing w:after="0" w:line="240" w:lineRule="auto"/>
      </w:pPr>
      <w:r>
        <w:separator/>
      </w:r>
    </w:p>
  </w:endnote>
  <w:endnote w:type="continuationSeparator" w:id="0">
    <w:p w14:paraId="4466790F" w14:textId="77777777" w:rsidR="00BB3D6A" w:rsidRDefault="00BB3D6A" w:rsidP="00213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2266" w14:textId="77777777" w:rsidR="00B320BD" w:rsidRDefault="00B32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EE8D" w14:textId="77777777" w:rsidR="00B320BD" w:rsidRDefault="00B320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B8EE" w14:textId="77777777" w:rsidR="00B320BD" w:rsidRDefault="00B32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DD7E5" w14:textId="77777777" w:rsidR="00BB3D6A" w:rsidRDefault="00BB3D6A" w:rsidP="0021374D">
      <w:pPr>
        <w:spacing w:after="0" w:line="240" w:lineRule="auto"/>
      </w:pPr>
      <w:r>
        <w:separator/>
      </w:r>
    </w:p>
  </w:footnote>
  <w:footnote w:type="continuationSeparator" w:id="0">
    <w:p w14:paraId="069B57A0" w14:textId="77777777" w:rsidR="00BB3D6A" w:rsidRDefault="00BB3D6A" w:rsidP="00213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78C4" w14:textId="77777777" w:rsidR="00B320BD" w:rsidRDefault="00B32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B6A7" w14:textId="77777777" w:rsidR="003B4DDD" w:rsidRDefault="003B4DDD" w:rsidP="00B23EBD"/>
  <w:p w14:paraId="4B927C15" w14:textId="77777777" w:rsidR="003B4DDD" w:rsidRDefault="003B4DDD" w:rsidP="00B23EBD"/>
  <w:p w14:paraId="4A5A4F6F" w14:textId="6906F92F" w:rsidR="0021374D" w:rsidRDefault="00B320BD" w:rsidP="00B23EBD">
    <w:r>
      <w:rPr>
        <w:b/>
        <w:bCs/>
        <w:noProof/>
        <w:sz w:val="28"/>
        <w:szCs w:val="28"/>
      </w:rPr>
      <w:drawing>
        <wp:anchor distT="0" distB="0" distL="114300" distR="114300" simplePos="0" relativeHeight="251660288" behindDoc="0" locked="0" layoutInCell="1" allowOverlap="1" wp14:anchorId="7A005F93" wp14:editId="1EA0D6C8">
          <wp:simplePos x="0" y="0"/>
          <wp:positionH relativeFrom="rightMargin">
            <wp:posOffset>-2502535</wp:posOffset>
          </wp:positionH>
          <wp:positionV relativeFrom="page">
            <wp:posOffset>360045</wp:posOffset>
          </wp:positionV>
          <wp:extent cx="2775600" cy="828000"/>
          <wp:effectExtent l="0" t="0" r="5715" b="0"/>
          <wp:wrapThrough wrapText="bothSides">
            <wp:wrapPolygon edited="0">
              <wp:start x="296" y="0"/>
              <wp:lineTo x="0" y="1492"/>
              <wp:lineTo x="0" y="19893"/>
              <wp:lineTo x="296" y="20887"/>
              <wp:lineTo x="21200" y="20887"/>
              <wp:lineTo x="21496" y="19893"/>
              <wp:lineTo x="21496" y="995"/>
              <wp:lineTo x="21200" y="0"/>
              <wp:lineTo x="296" y="0"/>
            </wp:wrapPolygon>
          </wp:wrapThrough>
          <wp:docPr id="1611714988" name="Picture 1" descr="A close-up of a service recognising aw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0239" name="Picture 1" descr="A close-up of a service recognising aw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75600" cy="828000"/>
                  </a:xfrm>
                  <a:prstGeom prst="rect">
                    <a:avLst/>
                  </a:prstGeom>
                </pic:spPr>
              </pic:pic>
            </a:graphicData>
          </a:graphic>
          <wp14:sizeRelH relativeFrom="margin">
            <wp14:pctWidth>0</wp14:pctWidth>
          </wp14:sizeRelH>
          <wp14:sizeRelV relativeFrom="margin">
            <wp14:pctHeight>0</wp14:pctHeight>
          </wp14:sizeRelV>
        </wp:anchor>
      </w:drawing>
    </w:r>
    <w:r w:rsidR="0021374D">
      <w:rPr>
        <w:b/>
        <w:bCs/>
        <w:noProof/>
        <w:sz w:val="28"/>
        <w:szCs w:val="28"/>
      </w:rPr>
      <w:drawing>
        <wp:anchor distT="0" distB="0" distL="114300" distR="114300" simplePos="0" relativeHeight="251659264" behindDoc="0" locked="0" layoutInCell="1" allowOverlap="1" wp14:anchorId="0A63C3D1" wp14:editId="05C6A033">
          <wp:simplePos x="0" y="0"/>
          <wp:positionH relativeFrom="margin">
            <wp:posOffset>-144145</wp:posOffset>
          </wp:positionH>
          <wp:positionV relativeFrom="page">
            <wp:posOffset>360045</wp:posOffset>
          </wp:positionV>
          <wp:extent cx="2916000" cy="828000"/>
          <wp:effectExtent l="0" t="0" r="0" b="0"/>
          <wp:wrapThrough wrapText="bothSides">
            <wp:wrapPolygon edited="0">
              <wp:start x="706" y="0"/>
              <wp:lineTo x="0" y="995"/>
              <wp:lineTo x="0" y="19893"/>
              <wp:lineTo x="847" y="20887"/>
              <wp:lineTo x="20744" y="20887"/>
              <wp:lineTo x="21449" y="19893"/>
              <wp:lineTo x="21449" y="995"/>
              <wp:lineTo x="20744" y="0"/>
              <wp:lineTo x="706" y="0"/>
            </wp:wrapPolygon>
          </wp:wrapThrough>
          <wp:docPr id="1776809859" name="Picture 2" descr="A white rectangular sign with pink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53934" name="Picture 2" descr="A white rectangular sign with pink and yellow stars&#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916000" cy="82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D265" w14:textId="77777777" w:rsidR="00B320BD" w:rsidRDefault="00B32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823"/>
    <w:multiLevelType w:val="hybridMultilevel"/>
    <w:tmpl w:val="3D6CC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4B2D5B"/>
    <w:multiLevelType w:val="hybridMultilevel"/>
    <w:tmpl w:val="74C05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1128225">
    <w:abstractNumId w:val="1"/>
  </w:num>
  <w:num w:numId="2" w16cid:durableId="39978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colormru v:ext="edit" colors="#f9fbe2,#fafbe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A67"/>
    <w:rsid w:val="00040E66"/>
    <w:rsid w:val="000537CE"/>
    <w:rsid w:val="0005618D"/>
    <w:rsid w:val="00064DA1"/>
    <w:rsid w:val="00084369"/>
    <w:rsid w:val="000E1F0A"/>
    <w:rsid w:val="001104BD"/>
    <w:rsid w:val="001A05A5"/>
    <w:rsid w:val="001D6BE5"/>
    <w:rsid w:val="0021374D"/>
    <w:rsid w:val="002F3CD9"/>
    <w:rsid w:val="003B4DDD"/>
    <w:rsid w:val="003C5D09"/>
    <w:rsid w:val="003E104A"/>
    <w:rsid w:val="00424EC7"/>
    <w:rsid w:val="00432FC4"/>
    <w:rsid w:val="00447F32"/>
    <w:rsid w:val="005320BB"/>
    <w:rsid w:val="00535E29"/>
    <w:rsid w:val="005F020B"/>
    <w:rsid w:val="00610C54"/>
    <w:rsid w:val="00683FAF"/>
    <w:rsid w:val="006F5028"/>
    <w:rsid w:val="00710858"/>
    <w:rsid w:val="00762F60"/>
    <w:rsid w:val="00772F3D"/>
    <w:rsid w:val="00805A2D"/>
    <w:rsid w:val="00866A67"/>
    <w:rsid w:val="00877EA3"/>
    <w:rsid w:val="00934550"/>
    <w:rsid w:val="00936475"/>
    <w:rsid w:val="009364C3"/>
    <w:rsid w:val="009E5151"/>
    <w:rsid w:val="009F7B2B"/>
    <w:rsid w:val="00AA2A41"/>
    <w:rsid w:val="00AA2FB6"/>
    <w:rsid w:val="00AA30B7"/>
    <w:rsid w:val="00AC648E"/>
    <w:rsid w:val="00B23EBD"/>
    <w:rsid w:val="00B24896"/>
    <w:rsid w:val="00B320BD"/>
    <w:rsid w:val="00B71E8E"/>
    <w:rsid w:val="00BB3D6A"/>
    <w:rsid w:val="00C30AEC"/>
    <w:rsid w:val="00C32B11"/>
    <w:rsid w:val="00C3358E"/>
    <w:rsid w:val="00C33B11"/>
    <w:rsid w:val="00C430B3"/>
    <w:rsid w:val="00CE3F9D"/>
    <w:rsid w:val="00D75E9B"/>
    <w:rsid w:val="00E145BE"/>
    <w:rsid w:val="00EE1F4E"/>
    <w:rsid w:val="00F04909"/>
    <w:rsid w:val="00F5286B"/>
    <w:rsid w:val="00F528DC"/>
    <w:rsid w:val="00F81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fbe2,#fafbe2"/>
    </o:shapedefaults>
    <o:shapelayout v:ext="edit">
      <o:idmap v:ext="edit" data="2"/>
    </o:shapelayout>
  </w:shapeDefaults>
  <w:decimalSymbol w:val="."/>
  <w:listSeparator w:val=","/>
  <w14:docId w14:val="4B7EBE4A"/>
  <w15:chartTrackingRefBased/>
  <w15:docId w15:val="{F64252FA-F5F8-433C-B0D5-4DE0330C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A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A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A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A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A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A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A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A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A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A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A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A67"/>
    <w:rPr>
      <w:rFonts w:eastAsiaTheme="majorEastAsia" w:cstheme="majorBidi"/>
      <w:color w:val="272727" w:themeColor="text1" w:themeTint="D8"/>
    </w:rPr>
  </w:style>
  <w:style w:type="paragraph" w:styleId="Title">
    <w:name w:val="Title"/>
    <w:basedOn w:val="Normal"/>
    <w:next w:val="Normal"/>
    <w:link w:val="TitleChar"/>
    <w:uiPriority w:val="10"/>
    <w:qFormat/>
    <w:rsid w:val="00866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A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A67"/>
    <w:pPr>
      <w:spacing w:before="160"/>
      <w:jc w:val="center"/>
    </w:pPr>
    <w:rPr>
      <w:i/>
      <w:iCs/>
      <w:color w:val="404040" w:themeColor="text1" w:themeTint="BF"/>
    </w:rPr>
  </w:style>
  <w:style w:type="character" w:customStyle="1" w:styleId="QuoteChar">
    <w:name w:val="Quote Char"/>
    <w:basedOn w:val="DefaultParagraphFont"/>
    <w:link w:val="Quote"/>
    <w:uiPriority w:val="29"/>
    <w:rsid w:val="00866A67"/>
    <w:rPr>
      <w:i/>
      <w:iCs/>
      <w:color w:val="404040" w:themeColor="text1" w:themeTint="BF"/>
    </w:rPr>
  </w:style>
  <w:style w:type="paragraph" w:styleId="ListParagraph">
    <w:name w:val="List Paragraph"/>
    <w:basedOn w:val="Normal"/>
    <w:uiPriority w:val="34"/>
    <w:qFormat/>
    <w:rsid w:val="00866A67"/>
    <w:pPr>
      <w:ind w:left="720"/>
      <w:contextualSpacing/>
    </w:pPr>
  </w:style>
  <w:style w:type="character" w:styleId="IntenseEmphasis">
    <w:name w:val="Intense Emphasis"/>
    <w:basedOn w:val="DefaultParagraphFont"/>
    <w:uiPriority w:val="21"/>
    <w:qFormat/>
    <w:rsid w:val="00866A67"/>
    <w:rPr>
      <w:i/>
      <w:iCs/>
      <w:color w:val="0F4761" w:themeColor="accent1" w:themeShade="BF"/>
    </w:rPr>
  </w:style>
  <w:style w:type="paragraph" w:styleId="IntenseQuote">
    <w:name w:val="Intense Quote"/>
    <w:basedOn w:val="Normal"/>
    <w:next w:val="Normal"/>
    <w:link w:val="IntenseQuoteChar"/>
    <w:uiPriority w:val="30"/>
    <w:qFormat/>
    <w:rsid w:val="00866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A67"/>
    <w:rPr>
      <w:i/>
      <w:iCs/>
      <w:color w:val="0F4761" w:themeColor="accent1" w:themeShade="BF"/>
    </w:rPr>
  </w:style>
  <w:style w:type="character" w:styleId="IntenseReference">
    <w:name w:val="Intense Reference"/>
    <w:basedOn w:val="DefaultParagraphFont"/>
    <w:uiPriority w:val="32"/>
    <w:qFormat/>
    <w:rsid w:val="00866A67"/>
    <w:rPr>
      <w:b/>
      <w:bCs/>
      <w:smallCaps/>
      <w:color w:val="0F4761" w:themeColor="accent1" w:themeShade="BF"/>
      <w:spacing w:val="5"/>
    </w:rPr>
  </w:style>
  <w:style w:type="table" w:styleId="TableGrid">
    <w:name w:val="Table Grid"/>
    <w:basedOn w:val="TableNormal"/>
    <w:uiPriority w:val="39"/>
    <w:rsid w:val="00866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37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74D"/>
  </w:style>
  <w:style w:type="paragraph" w:styleId="Footer">
    <w:name w:val="footer"/>
    <w:basedOn w:val="Normal"/>
    <w:link w:val="FooterChar"/>
    <w:uiPriority w:val="99"/>
    <w:unhideWhenUsed/>
    <w:rsid w:val="002137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37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1423</Characters>
  <Application>Microsoft Office Word</Application>
  <DocSecurity>0</DocSecurity>
  <Lines>33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Fidelma Tinneny</dc:creator>
  <cp:keywords>BCA awards 2024</cp:keywords>
  <dc:description/>
  <cp:lastModifiedBy>Louise Good</cp:lastModifiedBy>
  <cp:revision>2</cp:revision>
  <cp:lastPrinted>2024-01-19T12:32:00Z</cp:lastPrinted>
  <dcterms:created xsi:type="dcterms:W3CDTF">2025-11-24T12:12:00Z</dcterms:created>
  <dcterms:modified xsi:type="dcterms:W3CDTF">2025-11-24T12:12:00Z</dcterms:modified>
</cp:coreProperties>
</file>