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6FB92" w14:textId="73533659" w:rsidR="00FA7C99" w:rsidRPr="00CE7553" w:rsidRDefault="001C0239">
      <w:pPr>
        <w:pStyle w:val="Title"/>
        <w:rPr>
          <w:rFonts w:asciiTheme="minorHAnsi" w:hAnsiTheme="minorHAnsi"/>
          <w:sz w:val="32"/>
        </w:rPr>
      </w:pPr>
      <w:r w:rsidRPr="000035ED">
        <w:rPr>
          <w:b w:val="0"/>
          <w:noProof/>
          <w:lang w:eastAsia="en-GB"/>
        </w:rPr>
        <w:drawing>
          <wp:anchor distT="0" distB="0" distL="114300" distR="114300" simplePos="0" relativeHeight="251660800" behindDoc="0" locked="0" layoutInCell="1" allowOverlap="1" wp14:anchorId="00CEB179" wp14:editId="5A58E15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419100" cy="401074"/>
            <wp:effectExtent l="0" t="0" r="0" b="0"/>
            <wp:wrapNone/>
            <wp:docPr id="4" name="Picture 4" descr="Description: bcaletterhead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caletterheadt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sz w:val="32"/>
        </w:rPr>
        <w:t>Stakeholder</w:t>
      </w:r>
      <w:r w:rsidR="00C449E8">
        <w:rPr>
          <w:rFonts w:asciiTheme="minorHAnsi" w:hAnsiTheme="minorHAnsi"/>
          <w:sz w:val="32"/>
        </w:rPr>
        <w:t xml:space="preserve"> </w:t>
      </w:r>
      <w:r w:rsidR="00CE7553">
        <w:rPr>
          <w:rFonts w:asciiTheme="minorHAnsi" w:hAnsiTheme="minorHAnsi"/>
          <w:sz w:val="32"/>
        </w:rPr>
        <w:t>Questionnaire</w:t>
      </w:r>
    </w:p>
    <w:p w14:paraId="022DBBE0" w14:textId="77777777" w:rsidR="00B60242" w:rsidRPr="00CE7553" w:rsidRDefault="00B60242">
      <w:pPr>
        <w:pStyle w:val="Title"/>
        <w:rPr>
          <w:rFonts w:asciiTheme="minorHAnsi" w:hAnsiTheme="minorHAnsi"/>
          <w:sz w:val="32"/>
        </w:rPr>
      </w:pPr>
    </w:p>
    <w:p w14:paraId="588952AB" w14:textId="77777777" w:rsidR="00B60242" w:rsidRPr="00CE7553" w:rsidRDefault="00B60242">
      <w:pPr>
        <w:pStyle w:val="Title"/>
        <w:rPr>
          <w:rFonts w:asciiTheme="minorHAnsi" w:hAnsiTheme="minorHAnsi"/>
          <w:sz w:val="26"/>
        </w:rPr>
      </w:pPr>
    </w:p>
    <w:p w14:paraId="27354F80" w14:textId="04ACC3CE" w:rsidR="00043655" w:rsidRPr="00CE7553" w:rsidRDefault="00FA7C99">
      <w:pPr>
        <w:rPr>
          <w:rFonts w:asciiTheme="minorHAnsi" w:hAnsiTheme="minorHAnsi"/>
          <w:sz w:val="26"/>
          <w:szCs w:val="26"/>
        </w:rPr>
      </w:pPr>
      <w:r w:rsidRPr="00CE7553">
        <w:rPr>
          <w:rFonts w:asciiTheme="minorHAnsi" w:hAnsiTheme="minorHAnsi"/>
          <w:sz w:val="26"/>
          <w:szCs w:val="26"/>
        </w:rPr>
        <w:t xml:space="preserve">We are sending questionnaires to all </w:t>
      </w:r>
      <w:r w:rsidR="001C0239">
        <w:rPr>
          <w:rFonts w:asciiTheme="minorHAnsi" w:hAnsiTheme="minorHAnsi"/>
          <w:sz w:val="26"/>
          <w:szCs w:val="26"/>
        </w:rPr>
        <w:t>Service users</w:t>
      </w:r>
      <w:r w:rsidRPr="00CE7553">
        <w:rPr>
          <w:rFonts w:asciiTheme="minorHAnsi" w:hAnsiTheme="minorHAnsi"/>
          <w:sz w:val="26"/>
          <w:szCs w:val="26"/>
        </w:rPr>
        <w:t xml:space="preserve">, Relatives, staff, </w:t>
      </w:r>
      <w:r w:rsidR="001C0239" w:rsidRPr="00CE7553">
        <w:rPr>
          <w:rFonts w:asciiTheme="minorHAnsi" w:hAnsiTheme="minorHAnsi"/>
          <w:sz w:val="26"/>
          <w:szCs w:val="26"/>
        </w:rPr>
        <w:t>GPs,</w:t>
      </w:r>
      <w:r w:rsidRPr="00CE7553">
        <w:rPr>
          <w:rFonts w:asciiTheme="minorHAnsi" w:hAnsiTheme="minorHAnsi"/>
          <w:sz w:val="26"/>
          <w:szCs w:val="26"/>
        </w:rPr>
        <w:t xml:space="preserve"> and other professionals involved with our service.  We would be grateful if you can spend a few moments completing this questionnaire.  The results will help us to focus our attention in improving our service.</w:t>
      </w:r>
    </w:p>
    <w:p w14:paraId="4337B21F" w14:textId="77777777" w:rsidR="00043655" w:rsidRPr="00CE7553" w:rsidRDefault="00043655">
      <w:pPr>
        <w:rPr>
          <w:rFonts w:asciiTheme="minorHAnsi" w:hAnsiTheme="minorHAnsi"/>
          <w:sz w:val="26"/>
          <w:szCs w:val="26"/>
        </w:rPr>
      </w:pPr>
    </w:p>
    <w:p w14:paraId="4AB93A2F" w14:textId="77777777" w:rsidR="00043655" w:rsidRPr="00CE7553" w:rsidRDefault="00FA7C99">
      <w:pPr>
        <w:rPr>
          <w:rFonts w:asciiTheme="minorHAnsi" w:hAnsiTheme="minorHAnsi"/>
          <w:sz w:val="26"/>
          <w:szCs w:val="26"/>
        </w:rPr>
      </w:pPr>
      <w:r w:rsidRPr="00CE7553">
        <w:rPr>
          <w:rFonts w:asciiTheme="minorHAnsi" w:hAnsiTheme="minorHAnsi"/>
          <w:sz w:val="26"/>
          <w:szCs w:val="26"/>
        </w:rPr>
        <w:t>For each question please tick a box which best represents your view, and add a comment if you wish (use the reverse of the questionnaire if you run out of space for comments).</w:t>
      </w:r>
    </w:p>
    <w:p w14:paraId="3EF9FEA2" w14:textId="77777777" w:rsidR="00B60242" w:rsidRPr="00CE7553" w:rsidRDefault="00B60242">
      <w:pPr>
        <w:rPr>
          <w:rFonts w:asciiTheme="minorHAnsi" w:hAnsiTheme="minorHAnsi"/>
          <w:szCs w:val="24"/>
        </w:rPr>
      </w:pPr>
    </w:p>
    <w:p w14:paraId="17AA535D" w14:textId="77AA098B" w:rsidR="00FA7C99" w:rsidRPr="00CE7553" w:rsidRDefault="00FA7C99">
      <w:pPr>
        <w:pStyle w:val="Heading2"/>
        <w:rPr>
          <w:rFonts w:asciiTheme="minorHAnsi" w:hAnsiTheme="minorHAnsi"/>
          <w:b/>
          <w:bCs/>
          <w:sz w:val="26"/>
        </w:rPr>
      </w:pPr>
      <w:r w:rsidRPr="00CE7553">
        <w:rPr>
          <w:rFonts w:asciiTheme="minorHAnsi" w:hAnsiTheme="minorHAnsi"/>
          <w:b/>
          <w:bCs/>
          <w:sz w:val="26"/>
        </w:rPr>
        <w:t>Q1.  How do you rate the overall standard of care?</w:t>
      </w:r>
    </w:p>
    <w:tbl>
      <w:tblPr>
        <w:tblpPr w:leftFromText="180" w:rightFromText="180" w:vertAnchor="text" w:horzAnchor="page" w:tblpX="1093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64"/>
      </w:tblGrid>
      <w:tr w:rsidR="007D63F9" w:rsidRPr="00CE7553" w14:paraId="4D3E87E2" w14:textId="77777777">
        <w:trPr>
          <w:trHeight w:val="550"/>
        </w:trPr>
        <w:tc>
          <w:tcPr>
            <w:tcW w:w="1871" w:type="dxa"/>
          </w:tcPr>
          <w:p w14:paraId="7C4CC756" w14:textId="77777777" w:rsidR="007D63F9" w:rsidRPr="00CE7553" w:rsidRDefault="007D63F9" w:rsidP="007D63F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poor</w:t>
            </w:r>
          </w:p>
        </w:tc>
        <w:tc>
          <w:tcPr>
            <w:tcW w:w="1871" w:type="dxa"/>
          </w:tcPr>
          <w:p w14:paraId="2888230F" w14:textId="77777777" w:rsidR="007D63F9" w:rsidRPr="00CE7553" w:rsidRDefault="007D63F9" w:rsidP="007D63F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average</w:t>
            </w:r>
          </w:p>
        </w:tc>
        <w:tc>
          <w:tcPr>
            <w:tcW w:w="1871" w:type="dxa"/>
          </w:tcPr>
          <w:p w14:paraId="09B5B0D2" w14:textId="77777777" w:rsidR="007D63F9" w:rsidRPr="00CE7553" w:rsidRDefault="007D63F9" w:rsidP="007D63F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good</w:t>
            </w:r>
          </w:p>
        </w:tc>
        <w:tc>
          <w:tcPr>
            <w:tcW w:w="1871" w:type="dxa"/>
          </w:tcPr>
          <w:p w14:paraId="1A4D2EE0" w14:textId="77777777" w:rsidR="007D63F9" w:rsidRPr="00CE7553" w:rsidRDefault="007D63F9" w:rsidP="007D63F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excellent</w:t>
            </w:r>
          </w:p>
        </w:tc>
        <w:tc>
          <w:tcPr>
            <w:tcW w:w="1864" w:type="dxa"/>
          </w:tcPr>
          <w:p w14:paraId="1E0BFEE6" w14:textId="77777777" w:rsidR="007D63F9" w:rsidRPr="00CE7553" w:rsidRDefault="007D63F9" w:rsidP="007D63F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N/A</w:t>
            </w:r>
          </w:p>
        </w:tc>
      </w:tr>
      <w:tr w:rsidR="007D63F9" w:rsidRPr="00CE7553" w14:paraId="24828B6F" w14:textId="77777777">
        <w:trPr>
          <w:cantSplit/>
          <w:trHeight w:val="1048"/>
        </w:trPr>
        <w:tc>
          <w:tcPr>
            <w:tcW w:w="9348" w:type="dxa"/>
            <w:gridSpan w:val="5"/>
          </w:tcPr>
          <w:p w14:paraId="72EFCA22" w14:textId="77777777" w:rsidR="007D63F9" w:rsidRPr="00CE7553" w:rsidRDefault="007D63F9" w:rsidP="007D63F9">
            <w:pPr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Comments</w:t>
            </w:r>
          </w:p>
          <w:p w14:paraId="742A5CCE" w14:textId="77777777" w:rsidR="00B60242" w:rsidRDefault="00B60242" w:rsidP="007D63F9">
            <w:pPr>
              <w:rPr>
                <w:rFonts w:asciiTheme="minorHAnsi" w:hAnsiTheme="minorHAnsi"/>
              </w:rPr>
            </w:pPr>
          </w:p>
          <w:p w14:paraId="18373EC1" w14:textId="77777777" w:rsidR="00CE7553" w:rsidRDefault="00CE7553" w:rsidP="007D63F9">
            <w:pPr>
              <w:rPr>
                <w:rFonts w:asciiTheme="minorHAnsi" w:hAnsiTheme="minorHAnsi"/>
              </w:rPr>
            </w:pPr>
          </w:p>
          <w:p w14:paraId="1A6F2597" w14:textId="77777777" w:rsidR="0087183B" w:rsidRDefault="0087183B" w:rsidP="007D63F9">
            <w:pPr>
              <w:rPr>
                <w:rFonts w:asciiTheme="minorHAnsi" w:hAnsiTheme="minorHAnsi"/>
              </w:rPr>
            </w:pPr>
          </w:p>
          <w:p w14:paraId="3501E387" w14:textId="77777777" w:rsidR="00CE7553" w:rsidRPr="00CE7553" w:rsidRDefault="00CE7553" w:rsidP="007D63F9">
            <w:pPr>
              <w:rPr>
                <w:rFonts w:asciiTheme="minorHAnsi" w:hAnsiTheme="minorHAnsi"/>
              </w:rPr>
            </w:pPr>
          </w:p>
        </w:tc>
      </w:tr>
    </w:tbl>
    <w:p w14:paraId="3F2BEF8D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1391BFFA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597EA5CC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6AAB63FD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4C27DBCB" w14:textId="77777777" w:rsidR="00B60242" w:rsidRPr="00CE7553" w:rsidRDefault="00B60242">
      <w:pPr>
        <w:rPr>
          <w:rFonts w:asciiTheme="minorHAnsi" w:hAnsiTheme="minorHAnsi"/>
          <w:b/>
          <w:bCs/>
          <w:sz w:val="26"/>
        </w:rPr>
      </w:pPr>
    </w:p>
    <w:p w14:paraId="3027D064" w14:textId="77777777" w:rsidR="00B60242" w:rsidRPr="00CE7553" w:rsidRDefault="00B60242">
      <w:pPr>
        <w:rPr>
          <w:rFonts w:asciiTheme="minorHAnsi" w:hAnsiTheme="minorHAnsi"/>
          <w:b/>
          <w:bCs/>
          <w:sz w:val="26"/>
        </w:rPr>
      </w:pPr>
    </w:p>
    <w:p w14:paraId="02725769" w14:textId="77777777" w:rsidR="0087183B" w:rsidRDefault="0087183B">
      <w:pPr>
        <w:rPr>
          <w:rFonts w:asciiTheme="minorHAnsi" w:hAnsiTheme="minorHAnsi"/>
          <w:b/>
          <w:bCs/>
          <w:sz w:val="26"/>
        </w:rPr>
      </w:pPr>
    </w:p>
    <w:p w14:paraId="77900AC4" w14:textId="77777777" w:rsidR="00FA7C99" w:rsidRPr="00CE7553" w:rsidRDefault="00FA7C99">
      <w:pPr>
        <w:rPr>
          <w:rFonts w:asciiTheme="minorHAnsi" w:hAnsiTheme="minorHAnsi"/>
          <w:b/>
          <w:bCs/>
          <w:sz w:val="26"/>
        </w:rPr>
      </w:pPr>
      <w:r w:rsidRPr="00CE7553">
        <w:rPr>
          <w:rFonts w:asciiTheme="minorHAnsi" w:hAnsiTheme="minorHAnsi"/>
          <w:b/>
          <w:bCs/>
          <w:sz w:val="26"/>
        </w:rPr>
        <w:t>Q2. Overall, how do you rate the overall politeness and efficiency of the staff?</w:t>
      </w:r>
    </w:p>
    <w:tbl>
      <w:tblPr>
        <w:tblpPr w:leftFromText="180" w:rightFromText="180" w:vertAnchor="text" w:horzAnchor="page" w:tblpX="1093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64"/>
      </w:tblGrid>
      <w:tr w:rsidR="007D63F9" w:rsidRPr="00CE7553" w14:paraId="7B6279C5" w14:textId="77777777">
        <w:trPr>
          <w:trHeight w:val="550"/>
        </w:trPr>
        <w:tc>
          <w:tcPr>
            <w:tcW w:w="1871" w:type="dxa"/>
          </w:tcPr>
          <w:p w14:paraId="6BFA072D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poor</w:t>
            </w:r>
          </w:p>
        </w:tc>
        <w:tc>
          <w:tcPr>
            <w:tcW w:w="1871" w:type="dxa"/>
          </w:tcPr>
          <w:p w14:paraId="71F23192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average</w:t>
            </w:r>
          </w:p>
        </w:tc>
        <w:tc>
          <w:tcPr>
            <w:tcW w:w="1871" w:type="dxa"/>
          </w:tcPr>
          <w:p w14:paraId="7364A15A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good</w:t>
            </w:r>
          </w:p>
        </w:tc>
        <w:tc>
          <w:tcPr>
            <w:tcW w:w="1871" w:type="dxa"/>
          </w:tcPr>
          <w:p w14:paraId="768EE883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excellent</w:t>
            </w:r>
          </w:p>
        </w:tc>
        <w:tc>
          <w:tcPr>
            <w:tcW w:w="1864" w:type="dxa"/>
          </w:tcPr>
          <w:p w14:paraId="637ADC4E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N/A</w:t>
            </w:r>
          </w:p>
        </w:tc>
      </w:tr>
      <w:tr w:rsidR="007D63F9" w:rsidRPr="00CE7553" w14:paraId="1AFBD8CB" w14:textId="77777777">
        <w:trPr>
          <w:cantSplit/>
          <w:trHeight w:val="1059"/>
        </w:trPr>
        <w:tc>
          <w:tcPr>
            <w:tcW w:w="9348" w:type="dxa"/>
            <w:gridSpan w:val="5"/>
          </w:tcPr>
          <w:p w14:paraId="0BE667D1" w14:textId="77777777" w:rsidR="007D63F9" w:rsidRDefault="007D63F9" w:rsidP="00FA7C99">
            <w:pPr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Comments</w:t>
            </w:r>
          </w:p>
          <w:p w14:paraId="21296A1C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4CD87BF4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281819EE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3FA79494" w14:textId="77777777" w:rsidR="0087183B" w:rsidRPr="00CE7553" w:rsidRDefault="0087183B" w:rsidP="00FA7C99">
            <w:pPr>
              <w:rPr>
                <w:rFonts w:asciiTheme="minorHAnsi" w:hAnsiTheme="minorHAnsi"/>
              </w:rPr>
            </w:pPr>
          </w:p>
        </w:tc>
      </w:tr>
    </w:tbl>
    <w:p w14:paraId="4AB8B438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2AE6A555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6D617150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4E44F62F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46A5471C" w14:textId="77777777" w:rsidR="007D63F9" w:rsidRPr="00CE7553" w:rsidRDefault="007D63F9">
      <w:pPr>
        <w:rPr>
          <w:rFonts w:asciiTheme="minorHAnsi" w:hAnsiTheme="minorHAnsi"/>
          <w:b/>
          <w:bCs/>
          <w:sz w:val="26"/>
        </w:rPr>
      </w:pPr>
    </w:p>
    <w:p w14:paraId="4DA5D570" w14:textId="77777777" w:rsidR="00B60242" w:rsidRPr="00CE7553" w:rsidRDefault="00B60242">
      <w:pPr>
        <w:rPr>
          <w:rFonts w:asciiTheme="minorHAnsi" w:hAnsiTheme="minorHAnsi"/>
          <w:b/>
          <w:bCs/>
          <w:sz w:val="26"/>
        </w:rPr>
      </w:pPr>
    </w:p>
    <w:p w14:paraId="6DFA027A" w14:textId="77777777" w:rsidR="0087183B" w:rsidRDefault="0087183B">
      <w:pPr>
        <w:rPr>
          <w:rFonts w:asciiTheme="minorHAnsi" w:hAnsiTheme="minorHAnsi"/>
          <w:b/>
          <w:bCs/>
          <w:sz w:val="26"/>
        </w:rPr>
      </w:pPr>
    </w:p>
    <w:p w14:paraId="2B3DE587" w14:textId="174DF3B4" w:rsidR="00FA7C99" w:rsidRPr="00CE7553" w:rsidRDefault="00FA7C99">
      <w:pPr>
        <w:rPr>
          <w:rFonts w:asciiTheme="minorHAnsi" w:hAnsiTheme="minorHAnsi"/>
          <w:b/>
          <w:bCs/>
          <w:sz w:val="26"/>
        </w:rPr>
      </w:pPr>
      <w:r w:rsidRPr="00CE7553">
        <w:rPr>
          <w:rFonts w:asciiTheme="minorHAnsi" w:hAnsiTheme="minorHAnsi"/>
          <w:b/>
          <w:bCs/>
          <w:sz w:val="26"/>
        </w:rPr>
        <w:t xml:space="preserve">Q3. How do you rate the overall </w:t>
      </w:r>
      <w:r w:rsidR="001C0239">
        <w:rPr>
          <w:rFonts w:asciiTheme="minorHAnsi" w:hAnsiTheme="minorHAnsi"/>
          <w:b/>
          <w:bCs/>
          <w:sz w:val="26"/>
        </w:rPr>
        <w:t xml:space="preserve">standard of </w:t>
      </w:r>
      <w:r w:rsidRPr="00CE7553">
        <w:rPr>
          <w:rFonts w:asciiTheme="minorHAnsi" w:hAnsiTheme="minorHAnsi"/>
          <w:b/>
          <w:bCs/>
          <w:sz w:val="26"/>
        </w:rPr>
        <w:t>housekeeping?</w:t>
      </w:r>
    </w:p>
    <w:tbl>
      <w:tblPr>
        <w:tblpPr w:leftFromText="180" w:rightFromText="180" w:vertAnchor="text" w:horzAnchor="page" w:tblpX="1093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64"/>
      </w:tblGrid>
      <w:tr w:rsidR="007D63F9" w:rsidRPr="00CE7553" w14:paraId="3643005E" w14:textId="77777777">
        <w:trPr>
          <w:trHeight w:val="550"/>
        </w:trPr>
        <w:tc>
          <w:tcPr>
            <w:tcW w:w="1871" w:type="dxa"/>
          </w:tcPr>
          <w:p w14:paraId="009B3268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poor</w:t>
            </w:r>
          </w:p>
        </w:tc>
        <w:tc>
          <w:tcPr>
            <w:tcW w:w="1871" w:type="dxa"/>
          </w:tcPr>
          <w:p w14:paraId="5CE96266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average</w:t>
            </w:r>
          </w:p>
        </w:tc>
        <w:tc>
          <w:tcPr>
            <w:tcW w:w="1871" w:type="dxa"/>
          </w:tcPr>
          <w:p w14:paraId="0070B9C1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good</w:t>
            </w:r>
          </w:p>
        </w:tc>
        <w:tc>
          <w:tcPr>
            <w:tcW w:w="1871" w:type="dxa"/>
          </w:tcPr>
          <w:p w14:paraId="7F92BFC1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excellent</w:t>
            </w:r>
          </w:p>
        </w:tc>
        <w:tc>
          <w:tcPr>
            <w:tcW w:w="1864" w:type="dxa"/>
          </w:tcPr>
          <w:p w14:paraId="3BD35A7B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N/A</w:t>
            </w:r>
          </w:p>
        </w:tc>
      </w:tr>
      <w:tr w:rsidR="007D63F9" w:rsidRPr="00CE7553" w14:paraId="53DDCB40" w14:textId="77777777">
        <w:trPr>
          <w:cantSplit/>
          <w:trHeight w:val="1056"/>
        </w:trPr>
        <w:tc>
          <w:tcPr>
            <w:tcW w:w="9348" w:type="dxa"/>
            <w:gridSpan w:val="5"/>
          </w:tcPr>
          <w:p w14:paraId="4371EE44" w14:textId="77777777" w:rsidR="007D63F9" w:rsidRDefault="007D63F9" w:rsidP="00FA7C99">
            <w:pPr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Comments</w:t>
            </w:r>
          </w:p>
          <w:p w14:paraId="04CE718F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7EE74008" w14:textId="77777777" w:rsidR="0087183B" w:rsidRDefault="0087183B" w:rsidP="00FA7C99">
            <w:pPr>
              <w:rPr>
                <w:rFonts w:asciiTheme="minorHAnsi" w:hAnsiTheme="minorHAnsi"/>
              </w:rPr>
            </w:pPr>
          </w:p>
          <w:p w14:paraId="08905EE2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2594ADD7" w14:textId="77777777" w:rsidR="00CE7553" w:rsidRPr="00CE7553" w:rsidRDefault="00CE7553" w:rsidP="00FA7C99">
            <w:pPr>
              <w:rPr>
                <w:rFonts w:asciiTheme="minorHAnsi" w:hAnsiTheme="minorHAnsi"/>
              </w:rPr>
            </w:pPr>
          </w:p>
        </w:tc>
      </w:tr>
    </w:tbl>
    <w:p w14:paraId="7ECB2E4A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53BBB721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636D5CB4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758A5EEC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58687566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3A6CB906" w14:textId="77777777" w:rsidR="00B60242" w:rsidRPr="00CE7553" w:rsidRDefault="00B60242">
      <w:pPr>
        <w:pStyle w:val="BodyText2"/>
        <w:rPr>
          <w:rFonts w:asciiTheme="minorHAnsi" w:hAnsiTheme="minorHAnsi"/>
          <w:sz w:val="26"/>
        </w:rPr>
      </w:pPr>
    </w:p>
    <w:p w14:paraId="7802F564" w14:textId="77777777" w:rsidR="0087183B" w:rsidRDefault="0087183B">
      <w:pPr>
        <w:pStyle w:val="BodyText2"/>
        <w:rPr>
          <w:rFonts w:asciiTheme="minorHAnsi" w:hAnsiTheme="minorHAnsi"/>
          <w:sz w:val="26"/>
        </w:rPr>
      </w:pPr>
    </w:p>
    <w:p w14:paraId="248CF1D8" w14:textId="2C071E46" w:rsidR="00FA7C99" w:rsidRPr="00CE7553" w:rsidRDefault="00FA7C99">
      <w:pPr>
        <w:pStyle w:val="BodyText2"/>
        <w:rPr>
          <w:rFonts w:asciiTheme="minorHAnsi" w:hAnsiTheme="minorHAnsi"/>
          <w:sz w:val="26"/>
        </w:rPr>
      </w:pPr>
      <w:r w:rsidRPr="00CE7553">
        <w:rPr>
          <w:rFonts w:asciiTheme="minorHAnsi" w:hAnsiTheme="minorHAnsi"/>
          <w:sz w:val="26"/>
        </w:rPr>
        <w:t>Q4.  How do you rate the quality and variety of the food served?</w:t>
      </w:r>
    </w:p>
    <w:tbl>
      <w:tblPr>
        <w:tblpPr w:leftFromText="180" w:rightFromText="180" w:vertAnchor="text" w:horzAnchor="page" w:tblpX="1093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64"/>
      </w:tblGrid>
      <w:tr w:rsidR="007D63F9" w:rsidRPr="00CE7553" w14:paraId="2AFF7557" w14:textId="77777777">
        <w:trPr>
          <w:trHeight w:val="550"/>
        </w:trPr>
        <w:tc>
          <w:tcPr>
            <w:tcW w:w="1871" w:type="dxa"/>
          </w:tcPr>
          <w:p w14:paraId="4E26B054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poor</w:t>
            </w:r>
          </w:p>
        </w:tc>
        <w:tc>
          <w:tcPr>
            <w:tcW w:w="1871" w:type="dxa"/>
          </w:tcPr>
          <w:p w14:paraId="3D475D95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average</w:t>
            </w:r>
          </w:p>
        </w:tc>
        <w:tc>
          <w:tcPr>
            <w:tcW w:w="1871" w:type="dxa"/>
          </w:tcPr>
          <w:p w14:paraId="75DDF983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good</w:t>
            </w:r>
          </w:p>
        </w:tc>
        <w:tc>
          <w:tcPr>
            <w:tcW w:w="1871" w:type="dxa"/>
          </w:tcPr>
          <w:p w14:paraId="5FBA155E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excellent</w:t>
            </w:r>
          </w:p>
        </w:tc>
        <w:tc>
          <w:tcPr>
            <w:tcW w:w="1864" w:type="dxa"/>
          </w:tcPr>
          <w:p w14:paraId="00D29DE1" w14:textId="77777777" w:rsidR="007D63F9" w:rsidRPr="00CE7553" w:rsidRDefault="007D63F9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N/A</w:t>
            </w:r>
          </w:p>
        </w:tc>
      </w:tr>
      <w:tr w:rsidR="007D63F9" w:rsidRPr="00CE7553" w14:paraId="76D715E8" w14:textId="77777777">
        <w:trPr>
          <w:cantSplit/>
          <w:trHeight w:val="1053"/>
        </w:trPr>
        <w:tc>
          <w:tcPr>
            <w:tcW w:w="9348" w:type="dxa"/>
            <w:gridSpan w:val="5"/>
          </w:tcPr>
          <w:p w14:paraId="254551B7" w14:textId="77777777" w:rsidR="007D63F9" w:rsidRDefault="007D63F9" w:rsidP="00FA7C99">
            <w:pPr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Comments</w:t>
            </w:r>
          </w:p>
          <w:p w14:paraId="6F5CA6EB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507C67DD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4FA96D77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31D94273" w14:textId="77777777" w:rsidR="0087183B" w:rsidRPr="00CE7553" w:rsidRDefault="0087183B" w:rsidP="00FA7C99">
            <w:pPr>
              <w:rPr>
                <w:rFonts w:asciiTheme="minorHAnsi" w:hAnsiTheme="minorHAnsi"/>
              </w:rPr>
            </w:pPr>
          </w:p>
        </w:tc>
      </w:tr>
    </w:tbl>
    <w:p w14:paraId="34706735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573434E5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08DE0A77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49441F77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557806D3" w14:textId="77777777" w:rsidR="007D63F9" w:rsidRPr="00CE7553" w:rsidRDefault="007D63F9">
      <w:pPr>
        <w:pStyle w:val="BodyText2"/>
        <w:rPr>
          <w:rFonts w:asciiTheme="minorHAnsi" w:hAnsiTheme="minorHAnsi"/>
          <w:sz w:val="26"/>
        </w:rPr>
      </w:pPr>
    </w:p>
    <w:p w14:paraId="78AAAA62" w14:textId="77777777" w:rsidR="00B60242" w:rsidRPr="00CE7553" w:rsidRDefault="00B60242" w:rsidP="00B60242">
      <w:pPr>
        <w:pStyle w:val="BodyText2"/>
        <w:rPr>
          <w:rFonts w:asciiTheme="minorHAnsi" w:hAnsiTheme="minorHAnsi"/>
          <w:sz w:val="26"/>
        </w:rPr>
      </w:pPr>
    </w:p>
    <w:p w14:paraId="46577AB8" w14:textId="77777777" w:rsidR="0087183B" w:rsidRDefault="0087183B">
      <w:pPr>
        <w:rPr>
          <w:rFonts w:asciiTheme="minorHAnsi" w:hAnsiTheme="minorHAnsi"/>
          <w:b/>
          <w:bCs/>
          <w:sz w:val="26"/>
        </w:rPr>
      </w:pPr>
      <w:r>
        <w:rPr>
          <w:rFonts w:asciiTheme="minorHAnsi" w:hAnsiTheme="minorHAnsi"/>
          <w:sz w:val="26"/>
        </w:rPr>
        <w:br w:type="page"/>
      </w:r>
    </w:p>
    <w:p w14:paraId="250BCE45" w14:textId="77777777" w:rsidR="0087183B" w:rsidRDefault="0087183B" w:rsidP="00B60242">
      <w:pPr>
        <w:pStyle w:val="BodyText2"/>
        <w:rPr>
          <w:rFonts w:asciiTheme="minorHAnsi" w:hAnsiTheme="minorHAnsi"/>
          <w:sz w:val="26"/>
        </w:rPr>
      </w:pPr>
    </w:p>
    <w:p w14:paraId="50F4F658" w14:textId="4F8EB51C" w:rsidR="00B60242" w:rsidRPr="00CE7553" w:rsidRDefault="00B60242" w:rsidP="00B60242">
      <w:pPr>
        <w:pStyle w:val="BodyText2"/>
        <w:rPr>
          <w:rFonts w:asciiTheme="minorHAnsi" w:hAnsiTheme="minorHAnsi"/>
          <w:sz w:val="26"/>
        </w:rPr>
      </w:pPr>
      <w:r w:rsidRPr="00CE7553">
        <w:rPr>
          <w:rFonts w:asciiTheme="minorHAnsi" w:hAnsiTheme="minorHAnsi"/>
          <w:sz w:val="26"/>
        </w:rPr>
        <w:t>Q5.  How do you rate the quality and variety of our activities?</w:t>
      </w:r>
    </w:p>
    <w:tbl>
      <w:tblPr>
        <w:tblpPr w:leftFromText="180" w:rightFromText="180" w:vertAnchor="text" w:horzAnchor="page" w:tblpX="1093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64"/>
      </w:tblGrid>
      <w:tr w:rsidR="00B60242" w:rsidRPr="00CE7553" w14:paraId="5EFB52C4" w14:textId="77777777">
        <w:trPr>
          <w:trHeight w:val="550"/>
        </w:trPr>
        <w:tc>
          <w:tcPr>
            <w:tcW w:w="1871" w:type="dxa"/>
          </w:tcPr>
          <w:p w14:paraId="609B8088" w14:textId="77777777" w:rsidR="00B60242" w:rsidRPr="00CE7553" w:rsidRDefault="00B60242" w:rsidP="00DE10CD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poor</w:t>
            </w:r>
          </w:p>
        </w:tc>
        <w:tc>
          <w:tcPr>
            <w:tcW w:w="1871" w:type="dxa"/>
          </w:tcPr>
          <w:p w14:paraId="489ED731" w14:textId="77777777" w:rsidR="00B60242" w:rsidRPr="00CE7553" w:rsidRDefault="00B60242" w:rsidP="00DE10CD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average</w:t>
            </w:r>
          </w:p>
        </w:tc>
        <w:tc>
          <w:tcPr>
            <w:tcW w:w="1871" w:type="dxa"/>
          </w:tcPr>
          <w:p w14:paraId="10B26153" w14:textId="77777777" w:rsidR="00B60242" w:rsidRPr="00CE7553" w:rsidRDefault="00B60242" w:rsidP="00DE10CD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good</w:t>
            </w:r>
          </w:p>
        </w:tc>
        <w:tc>
          <w:tcPr>
            <w:tcW w:w="1871" w:type="dxa"/>
          </w:tcPr>
          <w:p w14:paraId="264C5D8F" w14:textId="77777777" w:rsidR="00B60242" w:rsidRPr="00CE7553" w:rsidRDefault="00B60242" w:rsidP="00DE10CD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excellent</w:t>
            </w:r>
          </w:p>
        </w:tc>
        <w:tc>
          <w:tcPr>
            <w:tcW w:w="1864" w:type="dxa"/>
          </w:tcPr>
          <w:p w14:paraId="5AADF776" w14:textId="77777777" w:rsidR="00B60242" w:rsidRPr="00CE7553" w:rsidRDefault="00B60242" w:rsidP="00DE10CD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N/A</w:t>
            </w:r>
          </w:p>
        </w:tc>
      </w:tr>
      <w:tr w:rsidR="00B60242" w:rsidRPr="00CE7553" w14:paraId="25B393F8" w14:textId="77777777">
        <w:trPr>
          <w:cantSplit/>
          <w:trHeight w:val="1228"/>
        </w:trPr>
        <w:tc>
          <w:tcPr>
            <w:tcW w:w="9348" w:type="dxa"/>
            <w:gridSpan w:val="5"/>
          </w:tcPr>
          <w:p w14:paraId="6AA30E6E" w14:textId="77777777" w:rsidR="00B60242" w:rsidRDefault="00B60242" w:rsidP="00DE10CD">
            <w:pPr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Comments</w:t>
            </w:r>
          </w:p>
          <w:p w14:paraId="0C6D7B04" w14:textId="77777777" w:rsidR="00CE7553" w:rsidRDefault="00CE7553" w:rsidP="00DE10CD">
            <w:pPr>
              <w:rPr>
                <w:rFonts w:asciiTheme="minorHAnsi" w:hAnsiTheme="minorHAnsi"/>
              </w:rPr>
            </w:pPr>
          </w:p>
          <w:p w14:paraId="5F14EEE4" w14:textId="77777777" w:rsidR="00CE7553" w:rsidRDefault="00CE7553" w:rsidP="00DE10CD">
            <w:pPr>
              <w:rPr>
                <w:rFonts w:asciiTheme="minorHAnsi" w:hAnsiTheme="minorHAnsi"/>
              </w:rPr>
            </w:pPr>
          </w:p>
          <w:p w14:paraId="411D81A3" w14:textId="77777777" w:rsidR="00CE7553" w:rsidRDefault="00CE7553" w:rsidP="00DE10CD">
            <w:pPr>
              <w:rPr>
                <w:rFonts w:asciiTheme="minorHAnsi" w:hAnsiTheme="minorHAnsi"/>
              </w:rPr>
            </w:pPr>
          </w:p>
          <w:p w14:paraId="240317C5" w14:textId="77777777" w:rsidR="00CE7553" w:rsidRPr="00CE7553" w:rsidRDefault="00CE7553" w:rsidP="00DE10CD">
            <w:pPr>
              <w:rPr>
                <w:rFonts w:asciiTheme="minorHAnsi" w:hAnsiTheme="minorHAnsi"/>
              </w:rPr>
            </w:pPr>
          </w:p>
        </w:tc>
      </w:tr>
    </w:tbl>
    <w:p w14:paraId="75405BCB" w14:textId="77777777" w:rsidR="00B60242" w:rsidRPr="00CE7553" w:rsidRDefault="00B60242">
      <w:pPr>
        <w:pStyle w:val="BodyText2"/>
        <w:rPr>
          <w:rFonts w:asciiTheme="minorHAnsi" w:hAnsiTheme="minorHAnsi"/>
          <w:sz w:val="26"/>
        </w:rPr>
      </w:pPr>
    </w:p>
    <w:p w14:paraId="410E7E9F" w14:textId="77777777" w:rsidR="00B60242" w:rsidRPr="00CE7553" w:rsidRDefault="00B60242">
      <w:pPr>
        <w:pStyle w:val="BodyText2"/>
        <w:rPr>
          <w:rFonts w:asciiTheme="minorHAnsi" w:hAnsiTheme="minorHAnsi"/>
          <w:sz w:val="26"/>
        </w:rPr>
      </w:pPr>
    </w:p>
    <w:p w14:paraId="641C679C" w14:textId="77777777" w:rsidR="00B60242" w:rsidRPr="00CE7553" w:rsidRDefault="00B60242">
      <w:pPr>
        <w:pStyle w:val="BodyText2"/>
        <w:rPr>
          <w:rFonts w:asciiTheme="minorHAnsi" w:hAnsiTheme="minorHAnsi"/>
          <w:sz w:val="26"/>
        </w:rPr>
      </w:pPr>
    </w:p>
    <w:p w14:paraId="30BFC150" w14:textId="77777777" w:rsidR="00B60242" w:rsidRPr="00CE7553" w:rsidRDefault="00B60242">
      <w:pPr>
        <w:pStyle w:val="BodyText2"/>
        <w:rPr>
          <w:rFonts w:asciiTheme="minorHAnsi" w:hAnsiTheme="minorHAnsi"/>
          <w:sz w:val="26"/>
        </w:rPr>
      </w:pPr>
    </w:p>
    <w:p w14:paraId="4767D448" w14:textId="77777777" w:rsidR="00B60242" w:rsidRPr="00CE7553" w:rsidRDefault="00B60242">
      <w:pPr>
        <w:pStyle w:val="BodyText2"/>
        <w:rPr>
          <w:rFonts w:asciiTheme="minorHAnsi" w:hAnsiTheme="minorHAnsi"/>
          <w:sz w:val="26"/>
        </w:rPr>
      </w:pPr>
    </w:p>
    <w:p w14:paraId="7547AD2A" w14:textId="77777777" w:rsidR="00B60242" w:rsidRPr="00CE7553" w:rsidRDefault="00B60242">
      <w:pPr>
        <w:pStyle w:val="BodyText2"/>
        <w:rPr>
          <w:rFonts w:asciiTheme="minorHAnsi" w:hAnsiTheme="minorHAnsi"/>
          <w:sz w:val="26"/>
        </w:rPr>
      </w:pPr>
    </w:p>
    <w:p w14:paraId="59CB0A62" w14:textId="77777777" w:rsidR="00B60242" w:rsidRPr="00CE7553" w:rsidRDefault="00B60242">
      <w:pPr>
        <w:pStyle w:val="BodyText2"/>
        <w:rPr>
          <w:rFonts w:asciiTheme="minorHAnsi" w:hAnsiTheme="minorHAnsi"/>
          <w:sz w:val="26"/>
        </w:rPr>
      </w:pPr>
    </w:p>
    <w:p w14:paraId="5D5A419E" w14:textId="77777777" w:rsidR="0073366D" w:rsidRDefault="0073366D">
      <w:pPr>
        <w:pStyle w:val="BodyText2"/>
        <w:rPr>
          <w:rFonts w:asciiTheme="minorHAnsi" w:hAnsiTheme="minorHAnsi"/>
          <w:sz w:val="26"/>
        </w:rPr>
      </w:pPr>
    </w:p>
    <w:p w14:paraId="6A943971" w14:textId="7162ADFF" w:rsidR="00FA7C99" w:rsidRPr="00CE7553" w:rsidRDefault="00B60242">
      <w:pPr>
        <w:pStyle w:val="BodyText2"/>
        <w:rPr>
          <w:rFonts w:asciiTheme="minorHAnsi" w:hAnsiTheme="minorHAnsi"/>
          <w:sz w:val="26"/>
        </w:rPr>
      </w:pPr>
      <w:r w:rsidRPr="00CE7553">
        <w:rPr>
          <w:rFonts w:asciiTheme="minorHAnsi" w:hAnsiTheme="minorHAnsi"/>
          <w:sz w:val="26"/>
        </w:rPr>
        <w:t>Q6</w:t>
      </w:r>
      <w:r w:rsidR="00FA7C99" w:rsidRPr="00CE7553">
        <w:rPr>
          <w:rFonts w:asciiTheme="minorHAnsi" w:hAnsiTheme="minorHAnsi"/>
          <w:sz w:val="26"/>
        </w:rPr>
        <w:t xml:space="preserve">.  Overall, how do you rate the </w:t>
      </w:r>
      <w:r w:rsidR="001C0239">
        <w:rPr>
          <w:rFonts w:asciiTheme="minorHAnsi" w:hAnsiTheme="minorHAnsi"/>
          <w:sz w:val="26"/>
        </w:rPr>
        <w:t xml:space="preserve">service </w:t>
      </w:r>
      <w:r w:rsidR="00FA7C99" w:rsidRPr="00CE7553">
        <w:rPr>
          <w:rFonts w:asciiTheme="minorHAnsi" w:hAnsiTheme="minorHAnsi"/>
          <w:sz w:val="26"/>
        </w:rPr>
        <w:t>as a whole?</w:t>
      </w:r>
    </w:p>
    <w:tbl>
      <w:tblPr>
        <w:tblpPr w:leftFromText="180" w:rightFromText="180" w:vertAnchor="text" w:horzAnchor="page" w:tblpX="1093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64"/>
      </w:tblGrid>
      <w:tr w:rsidR="00700CEA" w:rsidRPr="00CE7553" w14:paraId="715D8DFC" w14:textId="77777777">
        <w:trPr>
          <w:trHeight w:val="550"/>
        </w:trPr>
        <w:tc>
          <w:tcPr>
            <w:tcW w:w="1871" w:type="dxa"/>
          </w:tcPr>
          <w:p w14:paraId="536C853B" w14:textId="77777777" w:rsidR="00700CEA" w:rsidRPr="00CE7553" w:rsidRDefault="00700CEA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poor</w:t>
            </w:r>
          </w:p>
        </w:tc>
        <w:tc>
          <w:tcPr>
            <w:tcW w:w="1871" w:type="dxa"/>
          </w:tcPr>
          <w:p w14:paraId="054018D4" w14:textId="77777777" w:rsidR="00700CEA" w:rsidRPr="00CE7553" w:rsidRDefault="00700CEA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average</w:t>
            </w:r>
          </w:p>
        </w:tc>
        <w:tc>
          <w:tcPr>
            <w:tcW w:w="1871" w:type="dxa"/>
          </w:tcPr>
          <w:p w14:paraId="0705422E" w14:textId="77777777" w:rsidR="00700CEA" w:rsidRPr="00CE7553" w:rsidRDefault="00700CEA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good</w:t>
            </w:r>
          </w:p>
        </w:tc>
        <w:tc>
          <w:tcPr>
            <w:tcW w:w="1871" w:type="dxa"/>
          </w:tcPr>
          <w:p w14:paraId="6FC884EC" w14:textId="77777777" w:rsidR="00700CEA" w:rsidRPr="00CE7553" w:rsidRDefault="00700CEA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excellent</w:t>
            </w:r>
          </w:p>
        </w:tc>
        <w:tc>
          <w:tcPr>
            <w:tcW w:w="1864" w:type="dxa"/>
          </w:tcPr>
          <w:p w14:paraId="7AA043FF" w14:textId="77777777" w:rsidR="00700CEA" w:rsidRPr="00CE7553" w:rsidRDefault="00700CEA" w:rsidP="00FA7C99">
            <w:pPr>
              <w:jc w:val="center"/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N/A</w:t>
            </w:r>
          </w:p>
        </w:tc>
      </w:tr>
      <w:tr w:rsidR="00700CEA" w:rsidRPr="00CE7553" w14:paraId="0B182CD4" w14:textId="77777777">
        <w:trPr>
          <w:cantSplit/>
          <w:trHeight w:val="1214"/>
        </w:trPr>
        <w:tc>
          <w:tcPr>
            <w:tcW w:w="9348" w:type="dxa"/>
            <w:gridSpan w:val="5"/>
          </w:tcPr>
          <w:p w14:paraId="2D1D0298" w14:textId="77777777" w:rsidR="00700CEA" w:rsidRDefault="00700CEA" w:rsidP="00FA7C99">
            <w:pPr>
              <w:rPr>
                <w:rFonts w:asciiTheme="minorHAnsi" w:hAnsiTheme="minorHAnsi"/>
              </w:rPr>
            </w:pPr>
            <w:r w:rsidRPr="00CE7553">
              <w:rPr>
                <w:rFonts w:asciiTheme="minorHAnsi" w:hAnsiTheme="minorHAnsi"/>
              </w:rPr>
              <w:t>Comments</w:t>
            </w:r>
          </w:p>
          <w:p w14:paraId="4CF95969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14E7E2F8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1EFB050F" w14:textId="77777777" w:rsidR="00CE7553" w:rsidRDefault="00CE7553" w:rsidP="00FA7C99">
            <w:pPr>
              <w:rPr>
                <w:rFonts w:asciiTheme="minorHAnsi" w:hAnsiTheme="minorHAnsi"/>
              </w:rPr>
            </w:pPr>
          </w:p>
          <w:p w14:paraId="1EFDD66F" w14:textId="77777777" w:rsidR="00CE7553" w:rsidRPr="00CE7553" w:rsidRDefault="00CE7553" w:rsidP="00FA7C99">
            <w:pPr>
              <w:rPr>
                <w:rFonts w:asciiTheme="minorHAnsi" w:hAnsiTheme="minorHAnsi"/>
              </w:rPr>
            </w:pPr>
          </w:p>
        </w:tc>
      </w:tr>
    </w:tbl>
    <w:p w14:paraId="397C85F3" w14:textId="77777777" w:rsidR="00700CEA" w:rsidRPr="00CE7553" w:rsidRDefault="00700CEA">
      <w:pPr>
        <w:pStyle w:val="Heading2"/>
        <w:rPr>
          <w:rFonts w:asciiTheme="minorHAnsi" w:hAnsiTheme="minorHAnsi"/>
          <w:b/>
          <w:bCs/>
          <w:sz w:val="26"/>
        </w:rPr>
      </w:pPr>
    </w:p>
    <w:p w14:paraId="792B994F" w14:textId="77777777" w:rsidR="00700CEA" w:rsidRPr="00CE7553" w:rsidRDefault="00700CEA">
      <w:pPr>
        <w:pStyle w:val="Heading2"/>
        <w:rPr>
          <w:rFonts w:asciiTheme="minorHAnsi" w:hAnsiTheme="minorHAnsi"/>
          <w:b/>
          <w:bCs/>
          <w:sz w:val="26"/>
        </w:rPr>
      </w:pPr>
    </w:p>
    <w:p w14:paraId="18A56A55" w14:textId="77777777" w:rsidR="00700CEA" w:rsidRPr="00CE7553" w:rsidRDefault="00700CEA">
      <w:pPr>
        <w:pStyle w:val="Heading2"/>
        <w:rPr>
          <w:rFonts w:asciiTheme="minorHAnsi" w:hAnsiTheme="minorHAnsi"/>
          <w:b/>
          <w:bCs/>
          <w:sz w:val="26"/>
        </w:rPr>
      </w:pPr>
    </w:p>
    <w:p w14:paraId="1CECF175" w14:textId="77777777" w:rsidR="00700CEA" w:rsidRPr="00CE7553" w:rsidRDefault="00700CEA">
      <w:pPr>
        <w:pStyle w:val="Heading2"/>
        <w:rPr>
          <w:rFonts w:asciiTheme="minorHAnsi" w:hAnsiTheme="minorHAnsi"/>
          <w:b/>
          <w:bCs/>
          <w:sz w:val="26"/>
        </w:rPr>
      </w:pPr>
    </w:p>
    <w:p w14:paraId="48F7E048" w14:textId="77777777" w:rsidR="00700CEA" w:rsidRPr="00CE7553" w:rsidRDefault="00700CEA">
      <w:pPr>
        <w:pStyle w:val="Heading2"/>
        <w:rPr>
          <w:rFonts w:asciiTheme="minorHAnsi" w:hAnsiTheme="minorHAnsi"/>
          <w:b/>
          <w:bCs/>
          <w:sz w:val="26"/>
        </w:rPr>
      </w:pPr>
    </w:p>
    <w:p w14:paraId="68640EA2" w14:textId="77777777" w:rsidR="00B60242" w:rsidRPr="00CE7553" w:rsidRDefault="00B60242">
      <w:pPr>
        <w:pStyle w:val="Heading2"/>
        <w:rPr>
          <w:rFonts w:asciiTheme="minorHAnsi" w:hAnsiTheme="minorHAnsi"/>
          <w:b/>
          <w:bCs/>
          <w:sz w:val="26"/>
        </w:rPr>
      </w:pPr>
    </w:p>
    <w:p w14:paraId="61924CF1" w14:textId="77777777" w:rsidR="00B60242" w:rsidRPr="00CE7553" w:rsidRDefault="00B60242">
      <w:pPr>
        <w:pStyle w:val="Heading2"/>
        <w:rPr>
          <w:rFonts w:asciiTheme="minorHAnsi" w:hAnsiTheme="minorHAnsi"/>
          <w:b/>
          <w:bCs/>
          <w:sz w:val="26"/>
        </w:rPr>
      </w:pPr>
    </w:p>
    <w:p w14:paraId="449EAF90" w14:textId="77777777" w:rsidR="00043655" w:rsidRPr="00CE7553" w:rsidRDefault="00043655">
      <w:pPr>
        <w:pStyle w:val="Heading2"/>
        <w:rPr>
          <w:rFonts w:asciiTheme="minorHAnsi" w:hAnsiTheme="minorHAnsi"/>
          <w:b/>
          <w:bCs/>
          <w:sz w:val="26"/>
        </w:rPr>
      </w:pPr>
    </w:p>
    <w:p w14:paraId="16C20460" w14:textId="284B9BAE" w:rsidR="00FA7C99" w:rsidRPr="00CE7553" w:rsidRDefault="00B60242">
      <w:pPr>
        <w:pStyle w:val="Heading2"/>
        <w:rPr>
          <w:rFonts w:asciiTheme="minorHAnsi" w:hAnsiTheme="minorHAnsi"/>
          <w:b/>
          <w:bCs/>
          <w:sz w:val="26"/>
        </w:rPr>
      </w:pPr>
      <w:r w:rsidRPr="00CE7553">
        <w:rPr>
          <w:rFonts w:asciiTheme="minorHAnsi" w:hAnsiTheme="minorHAnsi"/>
          <w:b/>
          <w:bCs/>
          <w:sz w:val="26"/>
        </w:rPr>
        <w:t>Q7</w:t>
      </w:r>
      <w:r w:rsidR="00FA7C99" w:rsidRPr="00CE7553">
        <w:rPr>
          <w:rFonts w:asciiTheme="minorHAnsi" w:hAnsiTheme="minorHAnsi"/>
          <w:b/>
          <w:bCs/>
          <w:sz w:val="26"/>
        </w:rPr>
        <w:t xml:space="preserve">. What changes, if any, would you like to </w:t>
      </w:r>
      <w:r w:rsidR="001C0239" w:rsidRPr="00CE7553">
        <w:rPr>
          <w:rFonts w:asciiTheme="minorHAnsi" w:hAnsiTheme="minorHAnsi"/>
          <w:b/>
          <w:bCs/>
          <w:sz w:val="26"/>
        </w:rPr>
        <w:t>see?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38"/>
      </w:tblGrid>
      <w:tr w:rsidR="00FA7C99" w:rsidRPr="00CE7553" w14:paraId="0B0B1BAD" w14:textId="77777777">
        <w:trPr>
          <w:trHeight w:val="2030"/>
        </w:trPr>
        <w:tc>
          <w:tcPr>
            <w:tcW w:w="10541" w:type="dxa"/>
          </w:tcPr>
          <w:p w14:paraId="2C2EA148" w14:textId="77777777" w:rsidR="00FA7C99" w:rsidRPr="00CE7553" w:rsidRDefault="00FA7C99">
            <w:pPr>
              <w:rPr>
                <w:rFonts w:asciiTheme="minorHAnsi" w:hAnsiTheme="minorHAnsi"/>
              </w:rPr>
            </w:pPr>
          </w:p>
          <w:p w14:paraId="13EE08CC" w14:textId="77777777" w:rsidR="00C50B36" w:rsidRPr="00CE7553" w:rsidRDefault="00C50B36">
            <w:pPr>
              <w:rPr>
                <w:rFonts w:asciiTheme="minorHAnsi" w:hAnsiTheme="minorHAnsi"/>
              </w:rPr>
            </w:pPr>
          </w:p>
          <w:p w14:paraId="2DD43215" w14:textId="77777777" w:rsidR="00C50B36" w:rsidRPr="00CE7553" w:rsidRDefault="00C50B36">
            <w:pPr>
              <w:rPr>
                <w:rFonts w:asciiTheme="minorHAnsi" w:hAnsiTheme="minorHAnsi"/>
              </w:rPr>
            </w:pPr>
          </w:p>
          <w:p w14:paraId="40921D68" w14:textId="77777777" w:rsidR="00043655" w:rsidRPr="00CE7553" w:rsidRDefault="00043655">
            <w:pPr>
              <w:rPr>
                <w:rFonts w:asciiTheme="minorHAnsi" w:hAnsiTheme="minorHAnsi"/>
              </w:rPr>
            </w:pPr>
          </w:p>
          <w:p w14:paraId="407EE716" w14:textId="77777777" w:rsidR="00043655" w:rsidRPr="00CE7553" w:rsidRDefault="00043655">
            <w:pPr>
              <w:rPr>
                <w:rFonts w:asciiTheme="minorHAnsi" w:hAnsiTheme="minorHAnsi"/>
              </w:rPr>
            </w:pPr>
          </w:p>
          <w:p w14:paraId="5F741BB2" w14:textId="77777777" w:rsidR="00FA7C99" w:rsidRPr="00CE7553" w:rsidRDefault="00FA7C99">
            <w:pPr>
              <w:rPr>
                <w:rFonts w:asciiTheme="minorHAnsi" w:hAnsiTheme="minorHAnsi"/>
              </w:rPr>
            </w:pPr>
          </w:p>
          <w:p w14:paraId="04575A4D" w14:textId="77777777" w:rsidR="00043655" w:rsidRPr="00CE7553" w:rsidRDefault="00043655">
            <w:pPr>
              <w:rPr>
                <w:rFonts w:asciiTheme="minorHAnsi" w:hAnsiTheme="minorHAnsi"/>
              </w:rPr>
            </w:pPr>
          </w:p>
          <w:p w14:paraId="262FFF43" w14:textId="77777777" w:rsidR="00043655" w:rsidRPr="00CE7553" w:rsidRDefault="00043655">
            <w:pPr>
              <w:rPr>
                <w:rFonts w:asciiTheme="minorHAnsi" w:hAnsiTheme="minorHAnsi"/>
              </w:rPr>
            </w:pPr>
          </w:p>
          <w:p w14:paraId="1A60652A" w14:textId="77777777" w:rsidR="00043655" w:rsidRPr="00CE7553" w:rsidRDefault="00043655">
            <w:pPr>
              <w:rPr>
                <w:rFonts w:asciiTheme="minorHAnsi" w:hAnsiTheme="minorHAnsi"/>
              </w:rPr>
            </w:pPr>
          </w:p>
          <w:p w14:paraId="7F15BC18" w14:textId="77777777" w:rsidR="00043655" w:rsidRPr="00CE7553" w:rsidRDefault="00043655">
            <w:pPr>
              <w:rPr>
                <w:rFonts w:asciiTheme="minorHAnsi" w:hAnsiTheme="minorHAnsi"/>
              </w:rPr>
            </w:pPr>
          </w:p>
          <w:p w14:paraId="7FDDDBA0" w14:textId="77777777" w:rsidR="00043655" w:rsidRPr="00CE7553" w:rsidRDefault="00043655">
            <w:pPr>
              <w:rPr>
                <w:rFonts w:asciiTheme="minorHAnsi" w:hAnsiTheme="minorHAnsi"/>
              </w:rPr>
            </w:pPr>
          </w:p>
          <w:p w14:paraId="7D3F9384" w14:textId="77777777" w:rsidR="00043655" w:rsidRPr="00CE7553" w:rsidRDefault="00043655">
            <w:pPr>
              <w:rPr>
                <w:rFonts w:asciiTheme="minorHAnsi" w:hAnsiTheme="minorHAnsi"/>
              </w:rPr>
            </w:pPr>
          </w:p>
        </w:tc>
      </w:tr>
    </w:tbl>
    <w:p w14:paraId="443184E7" w14:textId="142C6A87" w:rsidR="00FA7C99" w:rsidRPr="00CE7553" w:rsidRDefault="00FE70BC">
      <w:pPr>
        <w:rPr>
          <w:rFonts w:asciiTheme="minorHAnsi" w:hAnsiTheme="minorHAnsi"/>
        </w:rPr>
      </w:pPr>
      <w:r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82BDF86" wp14:editId="06FF72D8">
                <wp:simplePos x="0" y="0"/>
                <wp:positionH relativeFrom="column">
                  <wp:posOffset>-47625</wp:posOffset>
                </wp:positionH>
                <wp:positionV relativeFrom="paragraph">
                  <wp:posOffset>101600</wp:posOffset>
                </wp:positionV>
                <wp:extent cx="4038600" cy="1028700"/>
                <wp:effectExtent l="9525" t="6350" r="952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B4FD8" w14:textId="77777777" w:rsidR="00493AF6" w:rsidRDefault="00493AF6">
                            <w:r>
                              <w:t>Which of the following categories best describes your capacity in the context of this questionnaire</w:t>
                            </w:r>
                          </w:p>
                          <w:p w14:paraId="68D2D221" w14:textId="662D7C57" w:rsidR="00493AF6" w:rsidRDefault="001C0239">
                            <w:r>
                              <w:t xml:space="preserve">Service User </w:t>
                            </w:r>
                            <w:r w:rsidR="00493AF6">
                              <w:tab/>
                            </w:r>
                            <w:r w:rsidR="00493AF6">
                              <w:tab/>
                            </w:r>
                            <w:r w:rsidR="00493AF6">
                              <w:sym w:font="Wingdings 2" w:char="F0A3"/>
                            </w:r>
                            <w:r w:rsidR="00493AF6">
                              <w:tab/>
                              <w:t>Member of staff</w:t>
                            </w:r>
                            <w:r w:rsidR="00493AF6">
                              <w:tab/>
                            </w:r>
                            <w:r w:rsidR="00493AF6">
                              <w:sym w:font="Wingdings 2" w:char="F0A3"/>
                            </w:r>
                          </w:p>
                          <w:p w14:paraId="7AD432D2" w14:textId="77777777" w:rsidR="00493AF6" w:rsidRDefault="00493AF6">
                            <w:r>
                              <w:t>Relative/Friend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 2" w:char="F0A3"/>
                            </w:r>
                          </w:p>
                          <w:p w14:paraId="39AEA5A4" w14:textId="77777777" w:rsidR="00493AF6" w:rsidRDefault="00493AF6">
                            <w:pPr>
                              <w:rPr>
                                <w:sz w:val="20"/>
                              </w:rPr>
                            </w:pPr>
                            <w:r>
                              <w:t xml:space="preserve">Outside </w:t>
                            </w:r>
                            <w:r w:rsidR="0073366D">
                              <w:t>Care Professional</w:t>
                            </w:r>
                            <w:r>
                              <w:tab/>
                            </w:r>
                            <w:r>
                              <w:sym w:font="Wingdings 2" w:char="F0A3"/>
                            </w:r>
                            <w: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(GP, Care Manager, Physio)</w:t>
                            </w:r>
                          </w:p>
                          <w:p w14:paraId="7C154816" w14:textId="77777777" w:rsidR="00493AF6" w:rsidRDefault="00493A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BDF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8pt;width:318pt;height:8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">
                <v:textbox>
                  <w:txbxContent>
                    <w:p w14:paraId="2E1B4FD8" w14:textId="77777777" w:rsidR="00493AF6" w:rsidRDefault="00493AF6">
                      <w:r>
                        <w:t>Which of the following categories best describes your capacity in the context of this questionnaire</w:t>
                      </w:r>
                    </w:p>
                    <w:p w14:paraId="68D2D221" w14:textId="662D7C57" w:rsidR="00493AF6" w:rsidRDefault="001C0239">
                      <w:r>
                        <w:t xml:space="preserve">Service User </w:t>
                      </w:r>
                      <w:r w:rsidR="00493AF6">
                        <w:tab/>
                      </w:r>
                      <w:r w:rsidR="00493AF6">
                        <w:tab/>
                      </w:r>
                      <w:r w:rsidR="00493AF6">
                        <w:sym w:font="Wingdings 2" w:char="F0A3"/>
                      </w:r>
                      <w:r w:rsidR="00493AF6">
                        <w:tab/>
                        <w:t>Member of staff</w:t>
                      </w:r>
                      <w:r w:rsidR="00493AF6">
                        <w:tab/>
                      </w:r>
                      <w:r w:rsidR="00493AF6">
                        <w:sym w:font="Wingdings 2" w:char="F0A3"/>
                      </w:r>
                    </w:p>
                    <w:p w14:paraId="7AD432D2" w14:textId="77777777" w:rsidR="00493AF6" w:rsidRDefault="00493AF6">
                      <w:r>
                        <w:t>Relative/Friend</w:t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 2" w:char="F0A3"/>
                      </w:r>
                    </w:p>
                    <w:p w14:paraId="39AEA5A4" w14:textId="77777777" w:rsidR="00493AF6" w:rsidRDefault="00493AF6">
                      <w:pPr>
                        <w:rPr>
                          <w:sz w:val="20"/>
                        </w:rPr>
                      </w:pPr>
                      <w:r>
                        <w:t xml:space="preserve">Outside </w:t>
                      </w:r>
                      <w:r w:rsidR="0073366D">
                        <w:t>Care Professional</w:t>
                      </w:r>
                      <w:r>
                        <w:tab/>
                      </w:r>
                      <w:r>
                        <w:sym w:font="Wingdings 2" w:char="F0A3"/>
                      </w:r>
                      <w:r>
                        <w:t xml:space="preserve">  </w:t>
                      </w:r>
                      <w:r>
                        <w:rPr>
                          <w:sz w:val="20"/>
                        </w:rPr>
                        <w:t>(GP, Care Manager, Physio)</w:t>
                      </w:r>
                    </w:p>
                    <w:p w14:paraId="7C154816" w14:textId="77777777" w:rsidR="00493AF6" w:rsidRDefault="00493AF6"/>
                  </w:txbxContent>
                </v:textbox>
              </v:shape>
            </w:pict>
          </mc:Fallback>
        </mc:AlternateContent>
      </w:r>
    </w:p>
    <w:p w14:paraId="3AC46F94" w14:textId="77777777" w:rsidR="00FA7C99" w:rsidRPr="00CE7553" w:rsidRDefault="00FA7C99">
      <w:pPr>
        <w:pStyle w:val="BodyText"/>
        <w:rPr>
          <w:rFonts w:asciiTheme="minorHAnsi" w:hAnsiTheme="minorHAnsi"/>
          <w:sz w:val="27"/>
        </w:rPr>
      </w:pPr>
    </w:p>
    <w:p w14:paraId="1CF95C8E" w14:textId="77777777" w:rsidR="00FA7C99" w:rsidRPr="00CE7553" w:rsidRDefault="00FA7C99">
      <w:pPr>
        <w:pStyle w:val="BodyText"/>
        <w:rPr>
          <w:rFonts w:asciiTheme="minorHAnsi" w:hAnsiTheme="minorHAnsi"/>
          <w:sz w:val="27"/>
        </w:rPr>
      </w:pPr>
    </w:p>
    <w:p w14:paraId="25607A9F" w14:textId="77777777" w:rsidR="00FA7C99" w:rsidRPr="00CE7553" w:rsidRDefault="00FA7C99">
      <w:pPr>
        <w:pStyle w:val="BodyText"/>
        <w:rPr>
          <w:rFonts w:asciiTheme="minorHAnsi" w:hAnsiTheme="minorHAnsi"/>
          <w:sz w:val="27"/>
        </w:rPr>
      </w:pPr>
    </w:p>
    <w:p w14:paraId="014CE0BC" w14:textId="77777777" w:rsidR="00FA7C99" w:rsidRPr="00CE7553" w:rsidRDefault="00FA7C99">
      <w:pPr>
        <w:pStyle w:val="BodyText"/>
        <w:rPr>
          <w:rFonts w:asciiTheme="minorHAnsi" w:hAnsiTheme="minorHAnsi"/>
          <w:sz w:val="27"/>
        </w:rPr>
      </w:pPr>
    </w:p>
    <w:p w14:paraId="7D563DE5" w14:textId="77777777" w:rsidR="00FA7C99" w:rsidRPr="00CE7553" w:rsidRDefault="00FA7C99">
      <w:pPr>
        <w:pStyle w:val="BodyText"/>
        <w:rPr>
          <w:rFonts w:asciiTheme="minorHAnsi" w:hAnsiTheme="minorHAnsi"/>
          <w:sz w:val="27"/>
        </w:rPr>
      </w:pPr>
    </w:p>
    <w:p w14:paraId="197B81AF" w14:textId="77777777" w:rsidR="00750433" w:rsidRPr="00CE7553" w:rsidRDefault="00750433" w:rsidP="00700CEA">
      <w:pPr>
        <w:pStyle w:val="BodyText"/>
        <w:rPr>
          <w:rFonts w:asciiTheme="minorHAnsi" w:hAnsiTheme="minorHAnsi"/>
          <w:b/>
          <w:sz w:val="24"/>
          <w:szCs w:val="24"/>
        </w:rPr>
      </w:pPr>
    </w:p>
    <w:p w14:paraId="322AE16E" w14:textId="77777777" w:rsidR="00B60242" w:rsidRPr="00CE7553" w:rsidRDefault="00B60242" w:rsidP="00700CEA">
      <w:pPr>
        <w:pStyle w:val="BodyText"/>
        <w:rPr>
          <w:rFonts w:asciiTheme="minorHAnsi" w:hAnsiTheme="minorHAnsi"/>
          <w:b/>
          <w:sz w:val="24"/>
          <w:szCs w:val="24"/>
        </w:rPr>
      </w:pPr>
    </w:p>
    <w:p w14:paraId="3216FE0C" w14:textId="77777777" w:rsidR="00B60242" w:rsidRPr="00CE7553" w:rsidRDefault="00FA7C99" w:rsidP="00700CEA">
      <w:pPr>
        <w:pStyle w:val="BodyText"/>
        <w:rPr>
          <w:rFonts w:asciiTheme="minorHAnsi" w:hAnsiTheme="minorHAnsi"/>
          <w:sz w:val="26"/>
          <w:szCs w:val="26"/>
        </w:rPr>
      </w:pPr>
      <w:r w:rsidRPr="00CE7553">
        <w:rPr>
          <w:rFonts w:asciiTheme="minorHAnsi" w:hAnsiTheme="minorHAnsi"/>
          <w:b/>
          <w:sz w:val="26"/>
          <w:szCs w:val="26"/>
        </w:rPr>
        <w:t>Thank you</w:t>
      </w:r>
      <w:r w:rsidRPr="00CE7553">
        <w:rPr>
          <w:rFonts w:asciiTheme="minorHAnsi" w:hAnsiTheme="minorHAnsi"/>
          <w:sz w:val="26"/>
          <w:szCs w:val="26"/>
        </w:rPr>
        <w:t xml:space="preserve"> for your time in completing this questionnaire.  </w:t>
      </w:r>
    </w:p>
    <w:p w14:paraId="371CD7F8" w14:textId="7A0812E2" w:rsidR="00B60242" w:rsidRDefault="00B60242" w:rsidP="00700CEA">
      <w:pPr>
        <w:pStyle w:val="BodyText"/>
        <w:rPr>
          <w:rFonts w:asciiTheme="minorHAnsi" w:hAnsiTheme="minorHAnsi"/>
          <w:sz w:val="26"/>
          <w:szCs w:val="26"/>
        </w:rPr>
      </w:pPr>
    </w:p>
    <w:p w14:paraId="22C95CEB" w14:textId="21FE5DBE" w:rsidR="001C0239" w:rsidRPr="001C0239" w:rsidRDefault="001C0239" w:rsidP="001C0239"/>
    <w:p w14:paraId="365F089B" w14:textId="76DA0031" w:rsidR="001C0239" w:rsidRPr="001C0239" w:rsidRDefault="001C0239" w:rsidP="001C0239"/>
    <w:p w14:paraId="2446487F" w14:textId="3757EACE" w:rsidR="001C0239" w:rsidRPr="001C0239" w:rsidRDefault="001C0239" w:rsidP="001C0239"/>
    <w:p w14:paraId="42D7C34B" w14:textId="6A6BE1A5" w:rsidR="001C0239" w:rsidRPr="001C0239" w:rsidRDefault="001C0239" w:rsidP="001C0239"/>
    <w:p w14:paraId="47BC6922" w14:textId="221A104D" w:rsidR="001C0239" w:rsidRPr="001C0239" w:rsidRDefault="001C0239" w:rsidP="001C0239"/>
    <w:p w14:paraId="5CF0105F" w14:textId="00B0E169" w:rsidR="001C0239" w:rsidRPr="001C0239" w:rsidRDefault="001C0239" w:rsidP="001C0239"/>
    <w:p w14:paraId="1CC424E8" w14:textId="2BC88EC2" w:rsidR="001C0239" w:rsidRPr="001C0239" w:rsidRDefault="001C0239" w:rsidP="001C0239"/>
    <w:p w14:paraId="4819697A" w14:textId="11F049F9" w:rsidR="001C0239" w:rsidRPr="001C0239" w:rsidRDefault="001C0239" w:rsidP="001C0239"/>
    <w:p w14:paraId="4A528CC1" w14:textId="5BEEA3E6" w:rsidR="001C0239" w:rsidRPr="001C0239" w:rsidRDefault="001C0239" w:rsidP="001C0239"/>
    <w:p w14:paraId="6D129BF3" w14:textId="76287270" w:rsidR="001C0239" w:rsidRDefault="001C0239" w:rsidP="001C0239">
      <w:pPr>
        <w:tabs>
          <w:tab w:val="left" w:pos="4260"/>
        </w:tabs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</w:p>
    <w:p w14:paraId="52392AB6" w14:textId="77777777" w:rsidR="001C0239" w:rsidRPr="001C0239" w:rsidRDefault="001C0239" w:rsidP="001C0239"/>
    <w:sectPr w:rsidR="001C0239" w:rsidRPr="001C0239" w:rsidSect="00C50B36">
      <w:footerReference w:type="default" r:id="rId8"/>
      <w:pgSz w:w="11909" w:h="16834" w:code="9"/>
      <w:pgMar w:top="284" w:right="624" w:bottom="397" w:left="737" w:header="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6BC56" w14:textId="77777777" w:rsidR="00493AF6" w:rsidRDefault="00493AF6">
      <w:r>
        <w:separator/>
      </w:r>
    </w:p>
  </w:endnote>
  <w:endnote w:type="continuationSeparator" w:id="0">
    <w:p w14:paraId="15D167B3" w14:textId="77777777" w:rsidR="00493AF6" w:rsidRDefault="0049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E2ACC" w14:textId="3EACB818" w:rsidR="00493AF6" w:rsidRPr="002A27CB" w:rsidRDefault="001C0239" w:rsidP="002A27CB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BCA Stakeholder Survey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6FB16" w14:textId="77777777" w:rsidR="00493AF6" w:rsidRDefault="00493AF6">
      <w:r>
        <w:separator/>
      </w:r>
    </w:p>
  </w:footnote>
  <w:footnote w:type="continuationSeparator" w:id="0">
    <w:p w14:paraId="46D4B519" w14:textId="77777777" w:rsidR="00493AF6" w:rsidRDefault="00493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25223"/>
    <w:multiLevelType w:val="hybridMultilevel"/>
    <w:tmpl w:val="6E203E24"/>
    <w:lvl w:ilvl="0" w:tplc="981AC10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F9"/>
    <w:rsid w:val="00020473"/>
    <w:rsid w:val="00043655"/>
    <w:rsid w:val="00123F6C"/>
    <w:rsid w:val="001410DC"/>
    <w:rsid w:val="00141216"/>
    <w:rsid w:val="001A7919"/>
    <w:rsid w:val="001C0239"/>
    <w:rsid w:val="002923BA"/>
    <w:rsid w:val="00293F59"/>
    <w:rsid w:val="002A27CB"/>
    <w:rsid w:val="002E51A3"/>
    <w:rsid w:val="00302832"/>
    <w:rsid w:val="003F0E9E"/>
    <w:rsid w:val="004611CF"/>
    <w:rsid w:val="00463B7D"/>
    <w:rsid w:val="00493AF6"/>
    <w:rsid w:val="004D0CEF"/>
    <w:rsid w:val="004D70F3"/>
    <w:rsid w:val="005C7FEC"/>
    <w:rsid w:val="00677556"/>
    <w:rsid w:val="00681A6B"/>
    <w:rsid w:val="00685287"/>
    <w:rsid w:val="006C2BE5"/>
    <w:rsid w:val="00700CEA"/>
    <w:rsid w:val="00716232"/>
    <w:rsid w:val="007269C8"/>
    <w:rsid w:val="0073366D"/>
    <w:rsid w:val="00750433"/>
    <w:rsid w:val="007A55BC"/>
    <w:rsid w:val="007D63F9"/>
    <w:rsid w:val="007E031F"/>
    <w:rsid w:val="0087183B"/>
    <w:rsid w:val="0098179B"/>
    <w:rsid w:val="009C7DA7"/>
    <w:rsid w:val="009F3452"/>
    <w:rsid w:val="009F36A6"/>
    <w:rsid w:val="00AE08D8"/>
    <w:rsid w:val="00B60242"/>
    <w:rsid w:val="00B730CE"/>
    <w:rsid w:val="00B77CB6"/>
    <w:rsid w:val="00C449E8"/>
    <w:rsid w:val="00C50B36"/>
    <w:rsid w:val="00C50EFB"/>
    <w:rsid w:val="00C73224"/>
    <w:rsid w:val="00CC7937"/>
    <w:rsid w:val="00CE7553"/>
    <w:rsid w:val="00D255D3"/>
    <w:rsid w:val="00DE10CD"/>
    <w:rsid w:val="00EA553C"/>
    <w:rsid w:val="00F12544"/>
    <w:rsid w:val="00F156C2"/>
    <w:rsid w:val="00F9716A"/>
    <w:rsid w:val="00FA7C99"/>
    <w:rsid w:val="00FB6982"/>
    <w:rsid w:val="00FE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8BD17"/>
  <w15:docId w15:val="{E9DBBDFE-DF95-42B6-877D-A9A3D12B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37"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CC7937"/>
    <w:pPr>
      <w:keepNext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CC7937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C7937"/>
    <w:rPr>
      <w:sz w:val="28"/>
    </w:rPr>
  </w:style>
  <w:style w:type="paragraph" w:styleId="Title">
    <w:name w:val="Title"/>
    <w:basedOn w:val="Normal"/>
    <w:qFormat/>
    <w:rsid w:val="00CC7937"/>
    <w:pPr>
      <w:jc w:val="center"/>
    </w:pPr>
    <w:rPr>
      <w:b/>
      <w:bCs/>
      <w:sz w:val="40"/>
      <w:u w:val="single"/>
    </w:rPr>
  </w:style>
  <w:style w:type="paragraph" w:styleId="BodyText2">
    <w:name w:val="Body Text 2"/>
    <w:basedOn w:val="Normal"/>
    <w:rsid w:val="00CC7937"/>
    <w:rPr>
      <w:b/>
      <w:bCs/>
      <w:sz w:val="28"/>
    </w:rPr>
  </w:style>
  <w:style w:type="paragraph" w:styleId="BodyText3">
    <w:name w:val="Body Text 3"/>
    <w:basedOn w:val="Normal"/>
    <w:rsid w:val="00CC7937"/>
    <w:rPr>
      <w:b/>
      <w:bCs/>
    </w:rPr>
  </w:style>
  <w:style w:type="paragraph" w:styleId="Header">
    <w:name w:val="header"/>
    <w:basedOn w:val="Normal"/>
    <w:rsid w:val="00CC7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793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00C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043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4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205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ARH Ltd  Questionaire</vt:lpstr>
    </vt:vector>
  </TitlesOfParts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ARH Ltd  Questionaire</dc:title>
  <dc:creator>David R Tanner</dc:creator>
  <cp:lastModifiedBy>Alex Bayliss</cp:lastModifiedBy>
  <cp:revision>2</cp:revision>
  <cp:lastPrinted>2015-09-15T18:42:00Z</cp:lastPrinted>
  <dcterms:created xsi:type="dcterms:W3CDTF">2020-06-10T09:10:00Z</dcterms:created>
  <dcterms:modified xsi:type="dcterms:W3CDTF">2020-06-10T09:10:00Z</dcterms:modified>
</cp:coreProperties>
</file>