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F7774C" w14:textId="1FD503D0" w:rsidR="004C15B5" w:rsidRDefault="00D34CC9" w:rsidP="00B8043B">
      <w:pPr>
        <w:pStyle w:val="Heading2"/>
      </w:pPr>
      <w:r>
        <w:rPr>
          <w:rFonts w:ascii="Arial" w:hAnsi="Arial" w:cs="Arial"/>
          <w:noProof/>
          <w:lang w:eastAsia="en-GB"/>
        </w:rPr>
        <w:drawing>
          <wp:anchor distT="0" distB="0" distL="114300" distR="114300" simplePos="0" relativeHeight="251659264" behindDoc="0" locked="1" layoutInCell="1" allowOverlap="1" wp14:anchorId="4A000F37" wp14:editId="43254779">
            <wp:simplePos x="0" y="0"/>
            <wp:positionH relativeFrom="margin">
              <wp:align>right</wp:align>
            </wp:positionH>
            <wp:positionV relativeFrom="paragraph">
              <wp:posOffset>-857885</wp:posOffset>
            </wp:positionV>
            <wp:extent cx="1223010" cy="1171575"/>
            <wp:effectExtent l="0" t="0" r="0" b="9525"/>
            <wp:wrapNone/>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1223010" cy="1171575"/>
                    </a:xfrm>
                    <a:prstGeom prst="rect">
                      <a:avLst/>
                    </a:prstGeom>
                    <a:noFill/>
                    <a:ln w="9525">
                      <a:noFill/>
                      <a:miter lim="800000"/>
                      <a:headEnd/>
                      <a:tailEnd/>
                    </a:ln>
                  </pic:spPr>
                </pic:pic>
              </a:graphicData>
            </a:graphic>
          </wp:anchor>
        </w:drawing>
      </w:r>
      <w:r w:rsidR="003D46FD" w:rsidRPr="00856931">
        <w:t xml:space="preserve">   </w:t>
      </w:r>
    </w:p>
    <w:p w14:paraId="17A862CC" w14:textId="6803A54C" w:rsidR="00B8043B" w:rsidRDefault="00532A20" w:rsidP="00B8043B">
      <w:pPr>
        <w:spacing w:after="0"/>
        <w:jc w:val="right"/>
        <w:rPr>
          <w:rFonts w:cs="Arial"/>
        </w:rPr>
      </w:pPr>
      <w:r>
        <w:rPr>
          <w:rFonts w:cs="Arial"/>
        </w:rPr>
        <w:t>DATE</w:t>
      </w:r>
    </w:p>
    <w:p w14:paraId="31E2EAD3" w14:textId="77777777" w:rsidR="00B8043B" w:rsidRDefault="00B8043B" w:rsidP="00B8043B">
      <w:pPr>
        <w:spacing w:after="0"/>
        <w:rPr>
          <w:rFonts w:cs="Arial"/>
        </w:rPr>
      </w:pPr>
    </w:p>
    <w:p w14:paraId="69577BC3" w14:textId="77777777" w:rsidR="00B8043B" w:rsidRDefault="00B8043B" w:rsidP="00B8043B">
      <w:pPr>
        <w:spacing w:after="0"/>
        <w:rPr>
          <w:rFonts w:cs="Arial"/>
        </w:rPr>
      </w:pPr>
      <w:r>
        <w:rPr>
          <w:rFonts w:cs="Arial"/>
        </w:rPr>
        <w:t>Dear Relative,</w:t>
      </w:r>
    </w:p>
    <w:p w14:paraId="5C33E33F" w14:textId="77777777" w:rsidR="00B8043B" w:rsidRDefault="00B8043B" w:rsidP="00B8043B">
      <w:pPr>
        <w:spacing w:after="0"/>
        <w:rPr>
          <w:rFonts w:cs="Arial"/>
          <w:b/>
        </w:rPr>
      </w:pPr>
    </w:p>
    <w:p w14:paraId="4DA1C7F2" w14:textId="77777777" w:rsidR="00B8043B" w:rsidRDefault="00B8043B" w:rsidP="00B8043B">
      <w:pPr>
        <w:spacing w:after="0"/>
        <w:rPr>
          <w:rFonts w:cs="Arial"/>
          <w:b/>
        </w:rPr>
      </w:pPr>
      <w:r>
        <w:rPr>
          <w:rFonts w:cs="Arial"/>
          <w:b/>
        </w:rPr>
        <w:t>Re: Family and Friends’ Visits</w:t>
      </w:r>
    </w:p>
    <w:p w14:paraId="52806382" w14:textId="77777777" w:rsidR="00B8043B" w:rsidRDefault="00B8043B" w:rsidP="00B8043B">
      <w:pPr>
        <w:spacing w:after="0"/>
        <w:jc w:val="both"/>
        <w:rPr>
          <w:rFonts w:cs="Arial"/>
        </w:rPr>
      </w:pPr>
      <w:r>
        <w:rPr>
          <w:rFonts w:cs="Arial"/>
        </w:rPr>
        <w:t>I would like to begin with our heartfelt thanks for your patience and understanding during the pandemic. We are doing as much as we possibly can to minimise the risk of the virus entering the building where your loved on lives, and our duty is always to protect your loved ones and our staff from this dreadful virus.</w:t>
      </w:r>
    </w:p>
    <w:p w14:paraId="22764ED7" w14:textId="77777777" w:rsidR="00B8043B" w:rsidRDefault="00B8043B" w:rsidP="00B8043B">
      <w:pPr>
        <w:spacing w:after="0"/>
        <w:jc w:val="both"/>
        <w:rPr>
          <w:rFonts w:cs="Arial"/>
        </w:rPr>
      </w:pPr>
    </w:p>
    <w:p w14:paraId="2FBB5510" w14:textId="507C299F" w:rsidR="00B8043B" w:rsidRDefault="00B8043B" w:rsidP="00B8043B">
      <w:pPr>
        <w:spacing w:after="0"/>
        <w:jc w:val="both"/>
        <w:rPr>
          <w:rFonts w:cs="Arial"/>
        </w:rPr>
      </w:pPr>
      <w:r>
        <w:rPr>
          <w:rFonts w:cs="Arial"/>
        </w:rPr>
        <w:t xml:space="preserve">The last </w:t>
      </w:r>
      <w:r w:rsidR="00532A20">
        <w:rPr>
          <w:rFonts w:cs="Arial"/>
          <w:color w:val="FF0000"/>
        </w:rPr>
        <w:t>XX</w:t>
      </w:r>
      <w:r>
        <w:rPr>
          <w:rFonts w:cs="Arial"/>
        </w:rPr>
        <w:t xml:space="preserve"> weeks have been a difficult time for everyone, and the anxiety and concern we all feel has been heightened through not being able to meet our loved ones and friends as we would normally do. I know you have appreciated why we have felt the absolute need to put all the measures in place to keep everyone safe; including stopping all visits. We continue to request that residents do not leave the premises for their own safety, but also the safety of everyone else living and working where the live themselves.</w:t>
      </w:r>
    </w:p>
    <w:p w14:paraId="40BB212D" w14:textId="77777777" w:rsidR="00B8043B" w:rsidRDefault="00B8043B" w:rsidP="00B8043B">
      <w:pPr>
        <w:spacing w:after="0"/>
        <w:jc w:val="both"/>
        <w:rPr>
          <w:rFonts w:cs="Arial"/>
        </w:rPr>
      </w:pPr>
    </w:p>
    <w:p w14:paraId="65F4976F" w14:textId="77777777" w:rsidR="00B8043B" w:rsidRDefault="00B8043B" w:rsidP="00B8043B">
      <w:pPr>
        <w:spacing w:after="0"/>
        <w:jc w:val="both"/>
        <w:rPr>
          <w:rFonts w:cs="Arial"/>
        </w:rPr>
      </w:pPr>
      <w:r>
        <w:rPr>
          <w:rFonts w:cs="Arial"/>
        </w:rPr>
        <w:t>Like you, we are watching the updates very closely and looking for signs that the threat of the virus is subsiding for those most vulnerable in society. I am heartened that the initial ‘lock down’ measures introduced by the Prime Minister are starting to be eased in the community, however there is little sign of ‘shielding’ measures being relaxed after the initial 30</w:t>
      </w:r>
      <w:r>
        <w:rPr>
          <w:rFonts w:cs="Arial"/>
          <w:vertAlign w:val="superscript"/>
        </w:rPr>
        <w:t>th</w:t>
      </w:r>
      <w:r>
        <w:rPr>
          <w:rFonts w:cs="Arial"/>
        </w:rPr>
        <w:t xml:space="preserve"> June 2020 deadline; indeed there is talk of the shielding deadline being extended further. In light of this, we have reviewed our current stance on visiting, and feel that a longer period where residents could not have any face to face contact with their loved ones would not be right for everyone concerned.</w:t>
      </w:r>
    </w:p>
    <w:p w14:paraId="7362603A" w14:textId="77777777" w:rsidR="00B8043B" w:rsidRDefault="00B8043B" w:rsidP="00B8043B">
      <w:pPr>
        <w:spacing w:after="0"/>
        <w:jc w:val="both"/>
        <w:rPr>
          <w:rFonts w:cs="Arial"/>
        </w:rPr>
      </w:pPr>
    </w:p>
    <w:p w14:paraId="20128849" w14:textId="4655A748" w:rsidR="00B8043B" w:rsidRDefault="00B8043B" w:rsidP="00B8043B">
      <w:pPr>
        <w:spacing w:after="0"/>
        <w:jc w:val="both"/>
        <w:rPr>
          <w:rFonts w:cs="Arial"/>
        </w:rPr>
      </w:pPr>
      <w:r>
        <w:rPr>
          <w:rFonts w:cs="Arial"/>
        </w:rPr>
        <w:t>This letter is to inform you that we will start to facilitate visits between residents and relatives under certain conditions from 15</w:t>
      </w:r>
      <w:r w:rsidRPr="00B8043B">
        <w:rPr>
          <w:rFonts w:cs="Arial"/>
          <w:vertAlign w:val="superscript"/>
        </w:rPr>
        <w:t>th</w:t>
      </w:r>
      <w:r>
        <w:rPr>
          <w:rFonts w:cs="Arial"/>
        </w:rPr>
        <w:t xml:space="preserve"> June 2020. This is a positive 1</w:t>
      </w:r>
      <w:r>
        <w:rPr>
          <w:rFonts w:cs="Arial"/>
          <w:vertAlign w:val="superscript"/>
        </w:rPr>
        <w:t>st</w:t>
      </w:r>
      <w:r>
        <w:rPr>
          <w:rFonts w:cs="Arial"/>
        </w:rPr>
        <w:t xml:space="preserve"> step in getting back to some form of normality as the impact and prevalence of the virus begins to subside. </w:t>
      </w:r>
    </w:p>
    <w:p w14:paraId="02030BB3" w14:textId="77777777" w:rsidR="00B8043B" w:rsidRDefault="00B8043B" w:rsidP="00B8043B">
      <w:pPr>
        <w:spacing w:after="0"/>
        <w:jc w:val="both"/>
        <w:rPr>
          <w:rFonts w:cs="Arial"/>
        </w:rPr>
      </w:pPr>
    </w:p>
    <w:p w14:paraId="49E487D3" w14:textId="2FD52645" w:rsidR="00B8043B" w:rsidRDefault="00B8043B" w:rsidP="00B8043B">
      <w:pPr>
        <w:spacing w:after="0"/>
        <w:jc w:val="both"/>
        <w:rPr>
          <w:rFonts w:cs="Arial"/>
        </w:rPr>
      </w:pPr>
      <w:r>
        <w:rPr>
          <w:rFonts w:cs="Arial"/>
        </w:rPr>
        <w:t xml:space="preserve">You will see in the news that the ‘R’ value is now below 1 across the UK (with regional variations), meaning the rate of transmission is reducing. However, there is a very high and ongoing risk that anyone could by asymptomatic and the virus can still spread in the community; the need to protect our residents and staff remains. The requirement to shield vulnerable people remains in place until at least the </w:t>
      </w:r>
      <w:r w:rsidR="00532A20">
        <w:rPr>
          <w:rFonts w:cs="Arial"/>
        </w:rPr>
        <w:t>30</w:t>
      </w:r>
      <w:r w:rsidR="00532A20">
        <w:rPr>
          <w:rFonts w:cs="Arial"/>
          <w:vertAlign w:val="superscript"/>
        </w:rPr>
        <w:t>th</w:t>
      </w:r>
      <w:r w:rsidR="00532A20">
        <w:rPr>
          <w:rFonts w:cs="Arial"/>
        </w:rPr>
        <w:t xml:space="preserve"> June 2020 and</w:t>
      </w:r>
      <w:r>
        <w:rPr>
          <w:rFonts w:cs="Arial"/>
        </w:rPr>
        <w:t xml:space="preserve"> is likely to be extended beyond that date.</w:t>
      </w:r>
    </w:p>
    <w:p w14:paraId="5F3B9387" w14:textId="77777777" w:rsidR="00B8043B" w:rsidRDefault="00B8043B" w:rsidP="00B8043B">
      <w:pPr>
        <w:spacing w:after="0"/>
        <w:jc w:val="both"/>
        <w:rPr>
          <w:rFonts w:cs="Arial"/>
        </w:rPr>
      </w:pPr>
    </w:p>
    <w:p w14:paraId="0B9785C7" w14:textId="77777777" w:rsidR="00B8043B" w:rsidRDefault="00B8043B" w:rsidP="00B8043B">
      <w:pPr>
        <w:spacing w:after="0"/>
        <w:jc w:val="both"/>
        <w:rPr>
          <w:rFonts w:cs="Arial"/>
          <w:i/>
        </w:rPr>
      </w:pPr>
      <w:r>
        <w:rPr>
          <w:rFonts w:cs="Arial"/>
        </w:rPr>
        <w:t xml:space="preserve">We therefore need to be cautious and prescriptive in how we manage visits as the safety of everyone is our number one priority; this relaxation is a big step with many risks attached, so I hope you understand our need to be cautious. </w:t>
      </w:r>
    </w:p>
    <w:p w14:paraId="7A2744E2" w14:textId="77777777" w:rsidR="00B8043B" w:rsidRDefault="00B8043B" w:rsidP="00B8043B">
      <w:pPr>
        <w:spacing w:after="0"/>
        <w:jc w:val="both"/>
        <w:rPr>
          <w:rFonts w:cs="Arial"/>
          <w:i/>
        </w:rPr>
      </w:pPr>
    </w:p>
    <w:p w14:paraId="4F8A91C7" w14:textId="35F6CEEE" w:rsidR="00B8043B" w:rsidRDefault="00B8043B" w:rsidP="00B8043B">
      <w:pPr>
        <w:spacing w:after="0"/>
        <w:jc w:val="both"/>
        <w:rPr>
          <w:rFonts w:cs="Arial"/>
        </w:rPr>
      </w:pPr>
      <w:r>
        <w:rPr>
          <w:rFonts w:cs="Arial"/>
        </w:rPr>
        <w:t xml:space="preserve">As there are many relatives who may wish to visit, and because we have many residents who may wish to receive a visit, we will have to initially restrict the amount of time for each visit and have </w:t>
      </w:r>
      <w:r w:rsidR="00D91489">
        <w:rPr>
          <w:rFonts w:cs="Arial"/>
        </w:rPr>
        <w:t>up to 2 people from the same</w:t>
      </w:r>
      <w:r w:rsidR="00885AEF">
        <w:rPr>
          <w:rFonts w:cs="Arial"/>
        </w:rPr>
        <w:t xml:space="preserve"> household </w:t>
      </w:r>
      <w:r w:rsidR="00D91489">
        <w:rPr>
          <w:rFonts w:cs="Arial"/>
        </w:rPr>
        <w:t xml:space="preserve"> </w:t>
      </w:r>
      <w:r>
        <w:rPr>
          <w:rFonts w:cs="Arial"/>
        </w:rPr>
        <w:t>per resident each week. We will maintain a reserve list for all other family members who may wish to visit, and alert them to any gaps in visiting times that arise.</w:t>
      </w:r>
    </w:p>
    <w:p w14:paraId="12076CEB" w14:textId="77777777" w:rsidR="00B8043B" w:rsidRDefault="00B8043B" w:rsidP="00B8043B">
      <w:pPr>
        <w:spacing w:after="0"/>
        <w:jc w:val="both"/>
        <w:rPr>
          <w:rFonts w:cs="Arial"/>
        </w:rPr>
      </w:pPr>
    </w:p>
    <w:p w14:paraId="41EA1CE2" w14:textId="77777777" w:rsidR="00B8043B" w:rsidRDefault="00B8043B" w:rsidP="00B8043B">
      <w:pPr>
        <w:spacing w:after="0"/>
        <w:jc w:val="both"/>
        <w:rPr>
          <w:rFonts w:cs="Arial"/>
        </w:rPr>
      </w:pPr>
      <w:r>
        <w:rPr>
          <w:rFonts w:cs="Arial"/>
        </w:rPr>
        <w:t xml:space="preserve">Along with this letter, there are a set of guidelines (terms and conditions) that will govern each visit. I understand these may seem a little too prescriptive, but please be assured that at their heart is to keep everyone as safe as we possibly can, and to be 100% responsible regarding social distancing. </w:t>
      </w:r>
      <w:r>
        <w:rPr>
          <w:rFonts w:cs="Arial"/>
        </w:rPr>
        <w:lastRenderedPageBreak/>
        <w:t xml:space="preserve">I hope that you will be able to enjoy a regular visit with your loved one, safe in the knowledge that they, their neighbours, </w:t>
      </w:r>
      <w:proofErr w:type="gramStart"/>
      <w:r>
        <w:rPr>
          <w:rFonts w:cs="Arial"/>
        </w:rPr>
        <w:t>staff</w:t>
      </w:r>
      <w:proofErr w:type="gramEnd"/>
      <w:r>
        <w:rPr>
          <w:rFonts w:cs="Arial"/>
        </w:rPr>
        <w:t xml:space="preserve"> and you are protected.</w:t>
      </w:r>
    </w:p>
    <w:p w14:paraId="4D62D5B4" w14:textId="77777777" w:rsidR="00B8043B" w:rsidRDefault="00B8043B" w:rsidP="00B8043B">
      <w:pPr>
        <w:spacing w:after="0"/>
        <w:jc w:val="both"/>
        <w:rPr>
          <w:rFonts w:cs="Arial"/>
        </w:rPr>
      </w:pPr>
    </w:p>
    <w:p w14:paraId="63AD3ECB" w14:textId="77777777" w:rsidR="00B8043B" w:rsidRDefault="00B8043B" w:rsidP="00B8043B">
      <w:pPr>
        <w:spacing w:after="0"/>
        <w:jc w:val="both"/>
        <w:rPr>
          <w:rFonts w:cs="Arial"/>
        </w:rPr>
      </w:pPr>
      <w:r>
        <w:rPr>
          <w:rFonts w:cs="Arial"/>
        </w:rPr>
        <w:t>Please note, however, that it may become necessary to temporarily withdraw all visiting for some or all individuals; this would be for the following reasons:</w:t>
      </w:r>
    </w:p>
    <w:p w14:paraId="084EDAE0" w14:textId="77777777" w:rsidR="00B8043B" w:rsidRDefault="00B8043B" w:rsidP="00B8043B">
      <w:pPr>
        <w:pStyle w:val="ListParagraph"/>
        <w:numPr>
          <w:ilvl w:val="0"/>
          <w:numId w:val="3"/>
        </w:numPr>
        <w:spacing w:after="0"/>
        <w:jc w:val="both"/>
        <w:rPr>
          <w:rFonts w:ascii="Arial" w:hAnsi="Arial" w:cs="Arial"/>
          <w:sz w:val="24"/>
          <w:szCs w:val="24"/>
        </w:rPr>
      </w:pPr>
      <w:r>
        <w:rPr>
          <w:rFonts w:ascii="Arial" w:hAnsi="Arial" w:cs="Arial"/>
          <w:sz w:val="24"/>
          <w:szCs w:val="24"/>
        </w:rPr>
        <w:t>An individual persistently and knowingly breaks the guideline for visits, sufficiently to cause an unwarranted risk.</w:t>
      </w:r>
    </w:p>
    <w:p w14:paraId="542F70C8" w14:textId="77777777" w:rsidR="00B8043B" w:rsidRDefault="00B8043B" w:rsidP="00B8043B">
      <w:pPr>
        <w:pStyle w:val="ListParagraph"/>
        <w:numPr>
          <w:ilvl w:val="0"/>
          <w:numId w:val="3"/>
        </w:numPr>
        <w:spacing w:after="0"/>
        <w:jc w:val="both"/>
        <w:rPr>
          <w:rFonts w:ascii="Arial" w:hAnsi="Arial" w:cs="Arial"/>
          <w:sz w:val="24"/>
          <w:szCs w:val="24"/>
        </w:rPr>
      </w:pPr>
      <w:r>
        <w:rPr>
          <w:rFonts w:ascii="Arial" w:hAnsi="Arial" w:cs="Arial"/>
          <w:sz w:val="24"/>
          <w:szCs w:val="24"/>
        </w:rPr>
        <w:t>There are suspected or actual cases of the virus within the building.</w:t>
      </w:r>
    </w:p>
    <w:p w14:paraId="3B068558" w14:textId="77777777" w:rsidR="00B8043B" w:rsidRDefault="00B8043B" w:rsidP="00B8043B">
      <w:pPr>
        <w:pStyle w:val="ListParagraph"/>
        <w:numPr>
          <w:ilvl w:val="0"/>
          <w:numId w:val="3"/>
        </w:numPr>
        <w:spacing w:after="0"/>
        <w:jc w:val="both"/>
        <w:rPr>
          <w:rFonts w:ascii="Arial" w:hAnsi="Arial" w:cs="Arial"/>
          <w:sz w:val="24"/>
          <w:szCs w:val="24"/>
        </w:rPr>
      </w:pPr>
      <w:r>
        <w:rPr>
          <w:rFonts w:ascii="Arial" w:hAnsi="Arial" w:cs="Arial"/>
          <w:sz w:val="24"/>
          <w:szCs w:val="24"/>
        </w:rPr>
        <w:t xml:space="preserve">The Government or other relevant public body imposes local lock down measures following the introduction or the test, </w:t>
      </w:r>
      <w:proofErr w:type="gramStart"/>
      <w:r>
        <w:rPr>
          <w:rFonts w:ascii="Arial" w:hAnsi="Arial" w:cs="Arial"/>
          <w:sz w:val="24"/>
          <w:szCs w:val="24"/>
        </w:rPr>
        <w:t>track</w:t>
      </w:r>
      <w:proofErr w:type="gramEnd"/>
      <w:r>
        <w:rPr>
          <w:rFonts w:ascii="Arial" w:hAnsi="Arial" w:cs="Arial"/>
          <w:sz w:val="24"/>
          <w:szCs w:val="24"/>
        </w:rPr>
        <w:t xml:space="preserve"> and trace system, and where the risk of virus transmission is escalating.</w:t>
      </w:r>
    </w:p>
    <w:p w14:paraId="04364EE6" w14:textId="77777777" w:rsidR="00B8043B" w:rsidRDefault="00B8043B" w:rsidP="00B8043B">
      <w:pPr>
        <w:spacing w:after="0"/>
        <w:jc w:val="both"/>
        <w:rPr>
          <w:rFonts w:cs="Arial"/>
        </w:rPr>
      </w:pPr>
    </w:p>
    <w:p w14:paraId="327D7D6F" w14:textId="77777777" w:rsidR="00B8043B" w:rsidRDefault="00B8043B" w:rsidP="00B8043B">
      <w:pPr>
        <w:spacing w:after="0"/>
        <w:jc w:val="both"/>
        <w:rPr>
          <w:rFonts w:cs="Arial"/>
        </w:rPr>
      </w:pPr>
      <w:r>
        <w:rPr>
          <w:rFonts w:cs="Arial"/>
        </w:rPr>
        <w:t xml:space="preserve">Please continue to stay in touch with your loved ones regularly by phone or using technology during the week as it does make a real difference to their happiness and wellbeing. </w:t>
      </w:r>
    </w:p>
    <w:p w14:paraId="1341E7CA" w14:textId="77777777" w:rsidR="00B8043B" w:rsidRDefault="00B8043B" w:rsidP="00B8043B">
      <w:pPr>
        <w:spacing w:after="0"/>
        <w:jc w:val="both"/>
        <w:rPr>
          <w:rFonts w:cs="Arial"/>
        </w:rPr>
      </w:pPr>
    </w:p>
    <w:p w14:paraId="6265E967" w14:textId="77777777" w:rsidR="004C15B5" w:rsidRPr="00B8043B" w:rsidRDefault="00B8043B" w:rsidP="00B8043B">
      <w:pPr>
        <w:spacing w:after="0"/>
        <w:jc w:val="both"/>
        <w:rPr>
          <w:rFonts w:cs="Arial"/>
        </w:rPr>
      </w:pPr>
      <w:r>
        <w:rPr>
          <w:rFonts w:cs="Arial"/>
        </w:rPr>
        <w:t>Yours sincerely</w:t>
      </w:r>
    </w:p>
    <w:p w14:paraId="6831FA8E" w14:textId="77777777" w:rsidR="0094408A" w:rsidRPr="004C15B5" w:rsidRDefault="0094408A" w:rsidP="004C15B5">
      <w:pPr>
        <w:suppressAutoHyphens/>
        <w:spacing w:after="200" w:line="276" w:lineRule="auto"/>
        <w:rPr>
          <w:rFonts w:cs="Arial"/>
          <w:sz w:val="22"/>
          <w:szCs w:val="22"/>
          <w:lang w:eastAsia="ar-SA"/>
        </w:rPr>
      </w:pPr>
    </w:p>
    <w:sectPr w:rsidR="0094408A" w:rsidRPr="004C15B5" w:rsidSect="00B8043B">
      <w:headerReference w:type="first" r:id="rId11"/>
      <w:footerReference w:type="first" r:id="rId12"/>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1B9FE82" w14:textId="77777777" w:rsidR="003375A3" w:rsidRDefault="003375A3">
      <w:pPr>
        <w:spacing w:after="0"/>
      </w:pPr>
      <w:r>
        <w:separator/>
      </w:r>
    </w:p>
  </w:endnote>
  <w:endnote w:type="continuationSeparator" w:id="0">
    <w:p w14:paraId="54040E64" w14:textId="77777777" w:rsidR="003375A3" w:rsidRDefault="003375A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DC62B7" w14:textId="77777777" w:rsidR="00B8043B" w:rsidRDefault="00B8043B">
    <w:pPr>
      <w:pStyle w:val="Footer"/>
    </w:pPr>
  </w:p>
  <w:p w14:paraId="17C3F29B" w14:textId="77777777" w:rsidR="00B8043B" w:rsidRDefault="00B804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7CA2E20" w14:textId="77777777" w:rsidR="003375A3" w:rsidRDefault="003375A3">
      <w:pPr>
        <w:spacing w:after="0"/>
      </w:pPr>
      <w:r>
        <w:separator/>
      </w:r>
    </w:p>
  </w:footnote>
  <w:footnote w:type="continuationSeparator" w:id="0">
    <w:p w14:paraId="010A894E" w14:textId="77777777" w:rsidR="003375A3" w:rsidRDefault="003375A3">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1F60C7" w14:textId="49D07D68" w:rsidR="00FF1988" w:rsidRDefault="00FF1988" w:rsidP="00FF1988">
    <w:pPr>
      <w:spacing w:after="100" w:afterAutospacing="1"/>
      <w:rPr>
        <w:b/>
        <w:bCs/>
        <w:color w:val="2E74B5"/>
        <w:szCs w:val="23"/>
      </w:rPr>
    </w:pPr>
  </w:p>
  <w:p w14:paraId="4ED057D5" w14:textId="77777777" w:rsidR="00FF1988" w:rsidRDefault="00FF198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2D50AF6"/>
    <w:multiLevelType w:val="hybridMultilevel"/>
    <w:tmpl w:val="82FA57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161396A"/>
    <w:multiLevelType w:val="hybridMultilevel"/>
    <w:tmpl w:val="E368CC5E"/>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 w15:restartNumberingAfterBreak="0">
    <w:nsid w:val="79BE3EA5"/>
    <w:multiLevelType w:val="hybridMultilevel"/>
    <w:tmpl w:val="20E8E00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408A"/>
    <w:rsid w:val="00017313"/>
    <w:rsid w:val="000201C4"/>
    <w:rsid w:val="0002304C"/>
    <w:rsid w:val="000268FE"/>
    <w:rsid w:val="00027BE5"/>
    <w:rsid w:val="000928A6"/>
    <w:rsid w:val="000971B7"/>
    <w:rsid w:val="000A7763"/>
    <w:rsid w:val="000B0D50"/>
    <w:rsid w:val="000B13AF"/>
    <w:rsid w:val="000D4F34"/>
    <w:rsid w:val="00103E34"/>
    <w:rsid w:val="0012268A"/>
    <w:rsid w:val="00131932"/>
    <w:rsid w:val="00147B33"/>
    <w:rsid w:val="001519B6"/>
    <w:rsid w:val="0016530D"/>
    <w:rsid w:val="001727DD"/>
    <w:rsid w:val="00173210"/>
    <w:rsid w:val="001930CA"/>
    <w:rsid w:val="001A53BE"/>
    <w:rsid w:val="001D4C4C"/>
    <w:rsid w:val="001E181B"/>
    <w:rsid w:val="0022190C"/>
    <w:rsid w:val="00222DFF"/>
    <w:rsid w:val="002241E1"/>
    <w:rsid w:val="002252E4"/>
    <w:rsid w:val="002266B7"/>
    <w:rsid w:val="00241320"/>
    <w:rsid w:val="00250B83"/>
    <w:rsid w:val="00257DBD"/>
    <w:rsid w:val="00283A17"/>
    <w:rsid w:val="00294C38"/>
    <w:rsid w:val="002C04A0"/>
    <w:rsid w:val="002E5157"/>
    <w:rsid w:val="00305ACF"/>
    <w:rsid w:val="00312BA8"/>
    <w:rsid w:val="003375A3"/>
    <w:rsid w:val="003551C2"/>
    <w:rsid w:val="00355D1C"/>
    <w:rsid w:val="00382307"/>
    <w:rsid w:val="003C56E0"/>
    <w:rsid w:val="003D46FD"/>
    <w:rsid w:val="003D5628"/>
    <w:rsid w:val="003E19FE"/>
    <w:rsid w:val="004054B5"/>
    <w:rsid w:val="0040725B"/>
    <w:rsid w:val="00412179"/>
    <w:rsid w:val="00442453"/>
    <w:rsid w:val="004B149B"/>
    <w:rsid w:val="004C15B5"/>
    <w:rsid w:val="004C6A14"/>
    <w:rsid w:val="00507C3C"/>
    <w:rsid w:val="00532A20"/>
    <w:rsid w:val="005D55E5"/>
    <w:rsid w:val="005E62DE"/>
    <w:rsid w:val="00613655"/>
    <w:rsid w:val="00613E56"/>
    <w:rsid w:val="00625800"/>
    <w:rsid w:val="006270E4"/>
    <w:rsid w:val="00640DF5"/>
    <w:rsid w:val="00642524"/>
    <w:rsid w:val="0066217D"/>
    <w:rsid w:val="006771CB"/>
    <w:rsid w:val="00680A6E"/>
    <w:rsid w:val="006B4B32"/>
    <w:rsid w:val="006C3957"/>
    <w:rsid w:val="006E17DC"/>
    <w:rsid w:val="006E5971"/>
    <w:rsid w:val="006F1344"/>
    <w:rsid w:val="006F6F36"/>
    <w:rsid w:val="0070470C"/>
    <w:rsid w:val="007138D9"/>
    <w:rsid w:val="0072395D"/>
    <w:rsid w:val="00730DEB"/>
    <w:rsid w:val="00746ABD"/>
    <w:rsid w:val="00765E8A"/>
    <w:rsid w:val="007B729C"/>
    <w:rsid w:val="007D1D08"/>
    <w:rsid w:val="007D2FB7"/>
    <w:rsid w:val="007F7537"/>
    <w:rsid w:val="007F7B59"/>
    <w:rsid w:val="00800897"/>
    <w:rsid w:val="00803FDA"/>
    <w:rsid w:val="00821F08"/>
    <w:rsid w:val="008520F9"/>
    <w:rsid w:val="00856931"/>
    <w:rsid w:val="00876320"/>
    <w:rsid w:val="00885AEF"/>
    <w:rsid w:val="00890D0B"/>
    <w:rsid w:val="008A50A0"/>
    <w:rsid w:val="008A5E84"/>
    <w:rsid w:val="008D63C0"/>
    <w:rsid w:val="008E4105"/>
    <w:rsid w:val="009129BE"/>
    <w:rsid w:val="0092391E"/>
    <w:rsid w:val="0094408A"/>
    <w:rsid w:val="00971343"/>
    <w:rsid w:val="009765F5"/>
    <w:rsid w:val="009B29F1"/>
    <w:rsid w:val="009B37D7"/>
    <w:rsid w:val="009C4847"/>
    <w:rsid w:val="009D7ACE"/>
    <w:rsid w:val="009E26E3"/>
    <w:rsid w:val="009E3310"/>
    <w:rsid w:val="009E4370"/>
    <w:rsid w:val="009F22BB"/>
    <w:rsid w:val="009F4520"/>
    <w:rsid w:val="00A02800"/>
    <w:rsid w:val="00A113D3"/>
    <w:rsid w:val="00A200E6"/>
    <w:rsid w:val="00A366D9"/>
    <w:rsid w:val="00A5602B"/>
    <w:rsid w:val="00A91D6A"/>
    <w:rsid w:val="00AA043F"/>
    <w:rsid w:val="00AB57EA"/>
    <w:rsid w:val="00AB5A77"/>
    <w:rsid w:val="00AD26D3"/>
    <w:rsid w:val="00B01BE7"/>
    <w:rsid w:val="00B36669"/>
    <w:rsid w:val="00B710B8"/>
    <w:rsid w:val="00B71780"/>
    <w:rsid w:val="00B8043B"/>
    <w:rsid w:val="00B81A57"/>
    <w:rsid w:val="00BA3B71"/>
    <w:rsid w:val="00BA3FF7"/>
    <w:rsid w:val="00BA44A7"/>
    <w:rsid w:val="00BA5E84"/>
    <w:rsid w:val="00BA68C5"/>
    <w:rsid w:val="00BE0B49"/>
    <w:rsid w:val="00BE5429"/>
    <w:rsid w:val="00C0370B"/>
    <w:rsid w:val="00C277D3"/>
    <w:rsid w:val="00C540DA"/>
    <w:rsid w:val="00C62C80"/>
    <w:rsid w:val="00C674A5"/>
    <w:rsid w:val="00CA49CA"/>
    <w:rsid w:val="00D141E1"/>
    <w:rsid w:val="00D154AF"/>
    <w:rsid w:val="00D16105"/>
    <w:rsid w:val="00D16BF3"/>
    <w:rsid w:val="00D20EDA"/>
    <w:rsid w:val="00D244AD"/>
    <w:rsid w:val="00D34CC9"/>
    <w:rsid w:val="00D35AF3"/>
    <w:rsid w:val="00D45269"/>
    <w:rsid w:val="00D65DCB"/>
    <w:rsid w:val="00D90839"/>
    <w:rsid w:val="00D91489"/>
    <w:rsid w:val="00DC67FF"/>
    <w:rsid w:val="00DD0FAC"/>
    <w:rsid w:val="00DF605E"/>
    <w:rsid w:val="00DF6B7B"/>
    <w:rsid w:val="00E01FB3"/>
    <w:rsid w:val="00E13D7E"/>
    <w:rsid w:val="00E15EB4"/>
    <w:rsid w:val="00E510D0"/>
    <w:rsid w:val="00E530DC"/>
    <w:rsid w:val="00E643A1"/>
    <w:rsid w:val="00E64441"/>
    <w:rsid w:val="00E65F7C"/>
    <w:rsid w:val="00E772D9"/>
    <w:rsid w:val="00E84D6D"/>
    <w:rsid w:val="00E9291F"/>
    <w:rsid w:val="00EA6D05"/>
    <w:rsid w:val="00ED5435"/>
    <w:rsid w:val="00EF54F2"/>
    <w:rsid w:val="00EF6D71"/>
    <w:rsid w:val="00F21C44"/>
    <w:rsid w:val="00F247B1"/>
    <w:rsid w:val="00F27031"/>
    <w:rsid w:val="00F33050"/>
    <w:rsid w:val="00F348F9"/>
    <w:rsid w:val="00F53A11"/>
    <w:rsid w:val="00F8012A"/>
    <w:rsid w:val="00F90489"/>
    <w:rsid w:val="00FA6FAF"/>
    <w:rsid w:val="00FB2709"/>
    <w:rsid w:val="00FE171B"/>
    <w:rsid w:val="00FF1395"/>
    <w:rsid w:val="00FF1988"/>
    <w:rsid w:val="00FF2053"/>
    <w:rsid w:val="00FF6546"/>
    <w:rsid w:val="00FF6B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1"/>
    </o:shapelayout>
  </w:shapeDefaults>
  <w:decimalSymbol w:val="."/>
  <w:listSeparator w:val=","/>
  <w14:docId w14:val="08437577"/>
  <w15:chartTrackingRefBased/>
  <w15:docId w15:val="{386B3DE3-B7CE-4F67-B7A3-7FC8F4F03D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Calibri" w:hAnsi="Arial"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4C4C"/>
    <w:pPr>
      <w:spacing w:after="-1"/>
    </w:pPr>
    <w:rPr>
      <w:sz w:val="24"/>
      <w:szCs w:val="24"/>
      <w:lang w:eastAsia="en-US"/>
    </w:rPr>
  </w:style>
  <w:style w:type="paragraph" w:styleId="Heading2">
    <w:name w:val="heading 2"/>
    <w:basedOn w:val="Normal"/>
    <w:next w:val="Normal"/>
    <w:link w:val="Heading2Char"/>
    <w:uiPriority w:val="9"/>
    <w:unhideWhenUsed/>
    <w:qFormat/>
    <w:rsid w:val="00B8043B"/>
    <w:pPr>
      <w:keepNext/>
      <w:spacing w:before="240" w:after="60"/>
      <w:outlineLvl w:val="1"/>
    </w:pPr>
    <w:rPr>
      <w:rFonts w:ascii="Calibri Light" w:eastAsia="Times New Roman" w:hAnsi="Calibri Light"/>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
    <w:name w:val="Style"/>
    <w:uiPriority w:val="99"/>
    <w:rsid w:val="0094408A"/>
    <w:pPr>
      <w:widowControl w:val="0"/>
      <w:autoSpaceDE w:val="0"/>
      <w:autoSpaceDN w:val="0"/>
      <w:adjustRightInd w:val="0"/>
    </w:pPr>
    <w:rPr>
      <w:rFonts w:ascii="Times New Roman" w:eastAsia="Times New Roman" w:hAnsi="Times New Roman"/>
      <w:sz w:val="24"/>
      <w:szCs w:val="24"/>
      <w:lang w:val="en-US" w:eastAsia="en-US"/>
    </w:rPr>
  </w:style>
  <w:style w:type="paragraph" w:styleId="Footer">
    <w:name w:val="footer"/>
    <w:basedOn w:val="Normal"/>
    <w:link w:val="FooterChar"/>
    <w:uiPriority w:val="99"/>
    <w:rsid w:val="0094408A"/>
    <w:pPr>
      <w:tabs>
        <w:tab w:val="center" w:pos="4320"/>
        <w:tab w:val="right" w:pos="8640"/>
      </w:tabs>
      <w:spacing w:after="0"/>
    </w:pPr>
    <w:rPr>
      <w:rFonts w:ascii="Times New Roman" w:eastAsia="Times New Roman" w:hAnsi="Times New Roman"/>
      <w:lang w:val="en-US"/>
    </w:rPr>
  </w:style>
  <w:style w:type="character" w:customStyle="1" w:styleId="FooterChar">
    <w:name w:val="Footer Char"/>
    <w:link w:val="Footer"/>
    <w:uiPriority w:val="99"/>
    <w:rsid w:val="0094408A"/>
    <w:rPr>
      <w:rFonts w:ascii="Times New Roman" w:eastAsia="Times New Roman" w:hAnsi="Times New Roman" w:cs="Times New Roman"/>
      <w:sz w:val="24"/>
      <w:szCs w:val="24"/>
      <w:lang w:val="en-US"/>
    </w:rPr>
  </w:style>
  <w:style w:type="paragraph" w:styleId="Subtitle">
    <w:name w:val="Subtitle"/>
    <w:basedOn w:val="Normal"/>
    <w:next w:val="Normal"/>
    <w:link w:val="SubtitleChar"/>
    <w:uiPriority w:val="11"/>
    <w:qFormat/>
    <w:rsid w:val="0094408A"/>
    <w:pPr>
      <w:numPr>
        <w:ilvl w:val="1"/>
      </w:numPr>
    </w:pPr>
    <w:rPr>
      <w:rFonts w:eastAsia="Times New Roman"/>
      <w:color w:val="5A5A5A"/>
      <w:spacing w:val="15"/>
    </w:rPr>
  </w:style>
  <w:style w:type="character" w:customStyle="1" w:styleId="SubtitleChar">
    <w:name w:val="Subtitle Char"/>
    <w:link w:val="Subtitle"/>
    <w:uiPriority w:val="11"/>
    <w:rsid w:val="0094408A"/>
    <w:rPr>
      <w:rFonts w:eastAsia="Times New Roman"/>
      <w:color w:val="5A5A5A"/>
      <w:spacing w:val="15"/>
    </w:rPr>
  </w:style>
  <w:style w:type="paragraph" w:styleId="BalloonText">
    <w:name w:val="Balloon Text"/>
    <w:basedOn w:val="Normal"/>
    <w:link w:val="BalloonTextChar"/>
    <w:uiPriority w:val="99"/>
    <w:semiHidden/>
    <w:unhideWhenUsed/>
    <w:rsid w:val="009C4847"/>
    <w:pPr>
      <w:spacing w:after="0"/>
    </w:pPr>
    <w:rPr>
      <w:rFonts w:ascii="Segoe UI" w:hAnsi="Segoe UI" w:cs="Segoe UI"/>
      <w:sz w:val="18"/>
      <w:szCs w:val="18"/>
    </w:rPr>
  </w:style>
  <w:style w:type="character" w:customStyle="1" w:styleId="BalloonTextChar">
    <w:name w:val="Balloon Text Char"/>
    <w:link w:val="BalloonText"/>
    <w:uiPriority w:val="99"/>
    <w:semiHidden/>
    <w:rsid w:val="009C4847"/>
    <w:rPr>
      <w:rFonts w:ascii="Segoe UI" w:hAnsi="Segoe UI" w:cs="Segoe UI"/>
      <w:sz w:val="18"/>
      <w:szCs w:val="18"/>
    </w:rPr>
  </w:style>
  <w:style w:type="paragraph" w:styleId="Header">
    <w:name w:val="header"/>
    <w:basedOn w:val="Normal"/>
    <w:link w:val="HeaderChar"/>
    <w:uiPriority w:val="99"/>
    <w:unhideWhenUsed/>
    <w:rsid w:val="00EA6D05"/>
    <w:pPr>
      <w:tabs>
        <w:tab w:val="center" w:pos="4513"/>
        <w:tab w:val="right" w:pos="9026"/>
      </w:tabs>
      <w:spacing w:after="0"/>
    </w:pPr>
  </w:style>
  <w:style w:type="character" w:customStyle="1" w:styleId="HeaderChar">
    <w:name w:val="Header Char"/>
    <w:basedOn w:val="DefaultParagraphFont"/>
    <w:link w:val="Header"/>
    <w:uiPriority w:val="99"/>
    <w:rsid w:val="00EA6D05"/>
  </w:style>
  <w:style w:type="character" w:styleId="Hyperlink">
    <w:name w:val="Hyperlink"/>
    <w:uiPriority w:val="99"/>
    <w:unhideWhenUsed/>
    <w:rsid w:val="00A02800"/>
    <w:rPr>
      <w:color w:val="0563C1"/>
      <w:u w:val="single"/>
    </w:rPr>
  </w:style>
  <w:style w:type="paragraph" w:customStyle="1" w:styleId="LetterDate">
    <w:name w:val="Letter Date"/>
    <w:uiPriority w:val="99"/>
    <w:rsid w:val="00FF2053"/>
    <w:pPr>
      <w:widowControl w:val="0"/>
      <w:overflowPunct w:val="0"/>
      <w:autoSpaceDE w:val="0"/>
      <w:autoSpaceDN w:val="0"/>
      <w:adjustRightInd w:val="0"/>
      <w:ind w:left="640" w:right="640"/>
    </w:pPr>
    <w:rPr>
      <w:rFonts w:ascii="Times New Roman" w:eastAsia="Times New Roman" w:hAnsi="Times New Roman"/>
      <w:i/>
      <w:iCs/>
      <w:kern w:val="28"/>
      <w:sz w:val="24"/>
      <w:szCs w:val="24"/>
      <w:lang w:val="en-US" w:eastAsia="en-US"/>
    </w:rPr>
  </w:style>
  <w:style w:type="character" w:styleId="UnresolvedMention">
    <w:name w:val="Unresolved Mention"/>
    <w:uiPriority w:val="99"/>
    <w:semiHidden/>
    <w:unhideWhenUsed/>
    <w:rsid w:val="00A5602B"/>
    <w:rPr>
      <w:color w:val="605E5C"/>
      <w:shd w:val="clear" w:color="auto" w:fill="E1DFDD"/>
    </w:rPr>
  </w:style>
  <w:style w:type="character" w:customStyle="1" w:styleId="Heading2Char">
    <w:name w:val="Heading 2 Char"/>
    <w:link w:val="Heading2"/>
    <w:uiPriority w:val="9"/>
    <w:rsid w:val="00B8043B"/>
    <w:rPr>
      <w:rFonts w:ascii="Calibri Light" w:eastAsia="Times New Roman" w:hAnsi="Calibri Light" w:cs="Times New Roman"/>
      <w:b/>
      <w:bCs/>
      <w:i/>
      <w:iCs/>
      <w:sz w:val="28"/>
      <w:szCs w:val="28"/>
      <w:lang w:eastAsia="en-US"/>
    </w:rPr>
  </w:style>
  <w:style w:type="paragraph" w:styleId="ListParagraph">
    <w:name w:val="List Paragraph"/>
    <w:basedOn w:val="Normal"/>
    <w:uiPriority w:val="34"/>
    <w:qFormat/>
    <w:rsid w:val="00B8043B"/>
    <w:pPr>
      <w:spacing w:after="160" w:line="256" w:lineRule="auto"/>
      <w:ind w:left="720"/>
      <w:contextualSpacing/>
    </w:pPr>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54866648">
      <w:bodyDiv w:val="1"/>
      <w:marLeft w:val="0"/>
      <w:marRight w:val="0"/>
      <w:marTop w:val="0"/>
      <w:marBottom w:val="0"/>
      <w:divBdr>
        <w:top w:val="none" w:sz="0" w:space="0" w:color="auto"/>
        <w:left w:val="none" w:sz="0" w:space="0" w:color="auto"/>
        <w:bottom w:val="none" w:sz="0" w:space="0" w:color="auto"/>
        <w:right w:val="none" w:sz="0" w:space="0" w:color="auto"/>
      </w:divBdr>
    </w:div>
    <w:div w:id="1573662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wm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F9DB946F026EB4AB6B0A54680E9F877" ma:contentTypeVersion="13" ma:contentTypeDescription="Create a new document." ma:contentTypeScope="" ma:versionID="7e9e211378ced432f8d5e761fd9e23be">
  <xsd:schema xmlns:xsd="http://www.w3.org/2001/XMLSchema" xmlns:xs="http://www.w3.org/2001/XMLSchema" xmlns:p="http://schemas.microsoft.com/office/2006/metadata/properties" xmlns:ns3="ba6785bb-4a04-44af-b258-55a52cbab024" xmlns:ns4="d363b3f9-88f2-4fd9-b2b2-86ff0f73b6c0" targetNamespace="http://schemas.microsoft.com/office/2006/metadata/properties" ma:root="true" ma:fieldsID="abd93f10d289be2a1790ad8cde17cdae" ns3:_="" ns4:_="">
    <xsd:import namespace="ba6785bb-4a04-44af-b258-55a52cbab024"/>
    <xsd:import namespace="d363b3f9-88f2-4fd9-b2b2-86ff0f73b6c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EventHashCode" minOccurs="0"/>
                <xsd:element ref="ns3:MediaServiceGenerationTime" minOccurs="0"/>
                <xsd:element ref="ns4:SharedWithUsers" minOccurs="0"/>
                <xsd:element ref="ns4:SharedWithDetails" minOccurs="0"/>
                <xsd:element ref="ns4:SharingHintHash" minOccurs="0"/>
                <xsd:element ref="ns3:MediaServiceOCR"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6785bb-4a04-44af-b258-55a52cbab0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363b3f9-88f2-4fd9-b2b2-86ff0f73b6c0"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30715FA-5143-430F-9685-3EFCA22FF5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6785bb-4a04-44af-b258-55a52cbab024"/>
    <ds:schemaRef ds:uri="d363b3f9-88f2-4fd9-b2b2-86ff0f73b6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4E1C385-776F-4735-A070-3A07B84D1186}">
  <ds:schemaRefs>
    <ds:schemaRef ds:uri="http://schemas.microsoft.com/sharepoint/v3/contenttype/forms"/>
  </ds:schemaRefs>
</ds:datastoreItem>
</file>

<file path=customXml/itemProps3.xml><?xml version="1.0" encoding="utf-8"?>
<ds:datastoreItem xmlns:ds="http://schemas.openxmlformats.org/officeDocument/2006/customXml" ds:itemID="{8CDF3941-E27C-4A28-A90F-FFEA608DF4CB}">
  <ds:schemaRefs>
    <ds:schemaRef ds:uri="http://purl.org/dc/terms/"/>
    <ds:schemaRef ds:uri="http://schemas.openxmlformats.org/package/2006/metadata/core-properties"/>
    <ds:schemaRef ds:uri="d363b3f9-88f2-4fd9-b2b2-86ff0f73b6c0"/>
    <ds:schemaRef ds:uri="http://schemas.microsoft.com/office/2006/documentManagement/types"/>
    <ds:schemaRef ds:uri="http://schemas.microsoft.com/office/infopath/2007/PartnerControls"/>
    <ds:schemaRef ds:uri="ba6785bb-4a04-44af-b258-55a52cbab024"/>
    <ds:schemaRef ds:uri="http://purl.org/dc/elements/1.1/"/>
    <ds:schemaRef ds:uri="http://schemas.microsoft.com/office/2006/metadata/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623</Words>
  <Characters>3553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4168</CharactersWithSpaces>
  <SharedDoc>false</SharedDoc>
  <HLinks>
    <vt:vector size="18" baseType="variant">
      <vt:variant>
        <vt:i4>2424871</vt:i4>
      </vt:variant>
      <vt:variant>
        <vt:i4>6</vt:i4>
      </vt:variant>
      <vt:variant>
        <vt:i4>0</vt:i4>
      </vt:variant>
      <vt:variant>
        <vt:i4>5</vt:i4>
      </vt:variant>
      <vt:variant>
        <vt:lpwstr>http://www.abbeyfieldmaidenhead.org.uk/</vt:lpwstr>
      </vt:variant>
      <vt:variant>
        <vt:lpwstr/>
      </vt:variant>
      <vt:variant>
        <vt:i4>5898286</vt:i4>
      </vt:variant>
      <vt:variant>
        <vt:i4>3</vt:i4>
      </vt:variant>
      <vt:variant>
        <vt:i4>0</vt:i4>
      </vt:variant>
      <vt:variant>
        <vt:i4>5</vt:i4>
      </vt:variant>
      <vt:variant>
        <vt:lpwstr>mailto:info@abbeyfieldmaidenhead.org.uk</vt:lpwstr>
      </vt:variant>
      <vt:variant>
        <vt:lpwstr/>
      </vt:variant>
      <vt:variant>
        <vt:i4>2424958</vt:i4>
      </vt:variant>
      <vt:variant>
        <vt:i4>0</vt:i4>
      </vt:variant>
      <vt:variant>
        <vt:i4>0</vt:i4>
      </vt:variant>
      <vt:variant>
        <vt:i4>5</vt:i4>
      </vt:variant>
      <vt:variant>
        <vt:lpwstr>http://abbeyfieldmaidenhead.org.uk/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Shelley</dc:creator>
  <cp:keywords/>
  <dc:description/>
  <cp:lastModifiedBy>Alex Bayliss</cp:lastModifiedBy>
  <cp:revision>2</cp:revision>
  <cp:lastPrinted>2018-10-25T08:44:00Z</cp:lastPrinted>
  <dcterms:created xsi:type="dcterms:W3CDTF">2020-08-17T14:48:00Z</dcterms:created>
  <dcterms:modified xsi:type="dcterms:W3CDTF">2020-08-17T14:48:00Z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0x0101006F9DB946F026EB4AB6B0A54680E9F877</vt:lpwstr>
  </property>
</Properties>
</file>