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4DBBB" w14:textId="3A32DE51" w:rsidR="005533C0" w:rsidRDefault="000336AF">
      <w:r>
        <w:t>Monthly</w:t>
      </w:r>
      <w:r w:rsidR="00656B0D">
        <w:t xml:space="preserve"> Quality Assurance Report</w:t>
      </w:r>
    </w:p>
    <w:p w14:paraId="4DAE6615" w14:textId="36A23D81" w:rsidR="00656B0D" w:rsidRPr="00715204" w:rsidRDefault="00882D81">
      <w:pPr>
        <w:rPr>
          <w:sz w:val="64"/>
          <w:szCs w:val="64"/>
        </w:rPr>
      </w:pPr>
      <w:r w:rsidRPr="000035ED"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20969DC6" wp14:editId="78AB78A9">
            <wp:simplePos x="0" y="0"/>
            <wp:positionH relativeFrom="column">
              <wp:posOffset>6464300</wp:posOffset>
            </wp:positionH>
            <wp:positionV relativeFrom="paragraph">
              <wp:posOffset>5715</wp:posOffset>
            </wp:positionV>
            <wp:extent cx="419100" cy="401074"/>
            <wp:effectExtent l="0" t="0" r="0" b="0"/>
            <wp:wrapNone/>
            <wp:docPr id="1" name="Picture 1" descr="Description: bcaletterhead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caletterheadto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1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F08" w:rsidRPr="00715204">
        <w:rPr>
          <w:sz w:val="64"/>
          <w:szCs w:val="64"/>
        </w:rPr>
        <w:t xml:space="preserve">QA </w:t>
      </w:r>
      <w:r w:rsidR="000336AF" w:rsidRPr="00715204">
        <w:rPr>
          <w:sz w:val="64"/>
          <w:szCs w:val="64"/>
        </w:rPr>
        <w:t>–</w:t>
      </w:r>
      <w:r w:rsidR="00401F08" w:rsidRPr="00715204">
        <w:rPr>
          <w:sz w:val="64"/>
          <w:szCs w:val="64"/>
        </w:rPr>
        <w:t xml:space="preserve"> </w:t>
      </w:r>
      <w:r w:rsidR="004278BE">
        <w:rPr>
          <w:sz w:val="64"/>
          <w:szCs w:val="64"/>
        </w:rPr>
        <w:t>Operations Manager</w:t>
      </w:r>
    </w:p>
    <w:p w14:paraId="368F029B" w14:textId="77777777" w:rsidR="00656B0D" w:rsidRPr="00CB0910" w:rsidRDefault="00225222">
      <w:pPr>
        <w:rPr>
          <w:sz w:val="19"/>
          <w:szCs w:val="19"/>
        </w:rPr>
      </w:pPr>
      <w:r w:rsidRPr="00CB0910">
        <w:rPr>
          <w:sz w:val="19"/>
          <w:szCs w:val="19"/>
        </w:rPr>
        <w:t xml:space="preserve">To be completed by the </w:t>
      </w:r>
      <w:r w:rsidR="00CB0910" w:rsidRPr="00CB0910">
        <w:rPr>
          <w:sz w:val="19"/>
          <w:szCs w:val="19"/>
        </w:rPr>
        <w:t>Home Co-ordinator</w:t>
      </w:r>
      <w:r w:rsidR="001430FB" w:rsidRPr="00CB0910">
        <w:rPr>
          <w:sz w:val="19"/>
          <w:szCs w:val="19"/>
        </w:rPr>
        <w:t xml:space="preserve"> </w:t>
      </w:r>
      <w:r w:rsidR="00183D02">
        <w:rPr>
          <w:sz w:val="19"/>
          <w:szCs w:val="19"/>
        </w:rPr>
        <w:t xml:space="preserve">on the </w:t>
      </w:r>
      <w:r w:rsidR="00183D02" w:rsidRPr="00F41815">
        <w:rPr>
          <w:b/>
          <w:sz w:val="19"/>
          <w:szCs w:val="19"/>
        </w:rPr>
        <w:t>first day of the month</w:t>
      </w:r>
      <w:r w:rsidRPr="00CB0910">
        <w:rPr>
          <w:sz w:val="19"/>
          <w:szCs w:val="19"/>
        </w:rPr>
        <w:t xml:space="preserve"> and submitted to the </w:t>
      </w:r>
      <w:r w:rsidR="000336AF">
        <w:rPr>
          <w:sz w:val="19"/>
          <w:szCs w:val="19"/>
        </w:rPr>
        <w:t>General Manager.</w:t>
      </w:r>
    </w:p>
    <w:tbl>
      <w:tblPr>
        <w:tblpPr w:leftFromText="180" w:rightFromText="180" w:vertAnchor="text" w:horzAnchor="margin" w:tblpX="-252" w:tblpY="119"/>
        <w:tblW w:w="10908" w:type="dxa"/>
        <w:tblLayout w:type="fixed"/>
        <w:tblLook w:val="01E0" w:firstRow="1" w:lastRow="1" w:firstColumn="1" w:lastColumn="1" w:noHBand="0" w:noVBand="0"/>
      </w:tblPr>
      <w:tblGrid>
        <w:gridCol w:w="467"/>
        <w:gridCol w:w="2468"/>
        <w:gridCol w:w="2209"/>
        <w:gridCol w:w="184"/>
        <w:gridCol w:w="360"/>
        <w:gridCol w:w="360"/>
        <w:gridCol w:w="2100"/>
        <w:gridCol w:w="596"/>
        <w:gridCol w:w="2164"/>
      </w:tblGrid>
      <w:tr w:rsidR="000336AF" w:rsidRPr="00EB101D" w14:paraId="23540292" w14:textId="77777777">
        <w:tc>
          <w:tcPr>
            <w:tcW w:w="2935" w:type="dxa"/>
            <w:gridSpan w:val="2"/>
            <w:tcBorders>
              <w:right w:val="single" w:sz="4" w:space="0" w:color="auto"/>
            </w:tcBorders>
          </w:tcPr>
          <w:p w14:paraId="2763B905" w14:textId="77777777" w:rsidR="000336AF" w:rsidRPr="00EB101D" w:rsidRDefault="000336AF" w:rsidP="00EB101D">
            <w:pPr>
              <w:rPr>
                <w:rFonts w:cs="Arial"/>
              </w:rPr>
            </w:pPr>
            <w:r w:rsidRPr="00EB101D">
              <w:rPr>
                <w:rFonts w:cs="Arial"/>
              </w:rPr>
              <w:t xml:space="preserve">For the month of  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DBDF2" w14:textId="091E4F9D" w:rsidR="000336AF" w:rsidRPr="00EB101D" w:rsidRDefault="000336AF" w:rsidP="00EB101D">
            <w:pPr>
              <w:rPr>
                <w:rFonts w:cs="Arial"/>
              </w:rPr>
            </w:pPr>
          </w:p>
        </w:tc>
        <w:tc>
          <w:tcPr>
            <w:tcW w:w="3004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14:paraId="052CD18C" w14:textId="6DCBC013" w:rsidR="000336AF" w:rsidRPr="00EB101D" w:rsidRDefault="00882D81" w:rsidP="00A87881">
            <w:pPr>
              <w:rPr>
                <w:rFonts w:cs="Arial"/>
              </w:rPr>
            </w:pPr>
            <w:r>
              <w:rPr>
                <w:rFonts w:cs="Arial"/>
              </w:rPr>
              <w:t>Name of service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F992A" w14:textId="6AE0F407" w:rsidR="000336AF" w:rsidRPr="00EB101D" w:rsidRDefault="000336AF" w:rsidP="00EB101D">
            <w:pPr>
              <w:rPr>
                <w:rFonts w:cs="Arial"/>
              </w:rPr>
            </w:pPr>
          </w:p>
        </w:tc>
        <w:tc>
          <w:tcPr>
            <w:tcW w:w="2164" w:type="dxa"/>
            <w:tcBorders>
              <w:left w:val="single" w:sz="4" w:space="0" w:color="auto"/>
            </w:tcBorders>
            <w:shd w:val="clear" w:color="auto" w:fill="auto"/>
          </w:tcPr>
          <w:p w14:paraId="0B53A7AB" w14:textId="77777777" w:rsidR="000336AF" w:rsidRPr="00EB101D" w:rsidRDefault="000336AF" w:rsidP="00EB101D">
            <w:pPr>
              <w:rPr>
                <w:rFonts w:cs="Arial"/>
              </w:rPr>
            </w:pPr>
          </w:p>
        </w:tc>
      </w:tr>
      <w:tr w:rsidR="004278BE" w:rsidRPr="00EB101D" w14:paraId="1A434F2B" w14:textId="77777777" w:rsidTr="004278BE">
        <w:tc>
          <w:tcPr>
            <w:tcW w:w="2935" w:type="dxa"/>
            <w:gridSpan w:val="2"/>
            <w:tcBorders>
              <w:right w:val="single" w:sz="4" w:space="0" w:color="auto"/>
            </w:tcBorders>
          </w:tcPr>
          <w:p w14:paraId="68F35E66" w14:textId="77777777" w:rsidR="004278BE" w:rsidRPr="00EB101D" w:rsidRDefault="004278BE" w:rsidP="00EB101D">
            <w:pPr>
              <w:rPr>
                <w:rFonts w:cs="Arial"/>
              </w:rPr>
            </w:pPr>
          </w:p>
        </w:tc>
        <w:tc>
          <w:tcPr>
            <w:tcW w:w="22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5435" w14:textId="77777777" w:rsidR="004278BE" w:rsidRPr="00EB101D" w:rsidRDefault="004278BE" w:rsidP="00EB101D">
            <w:pPr>
              <w:rPr>
                <w:rFonts w:cs="Arial"/>
              </w:rPr>
            </w:pPr>
          </w:p>
        </w:tc>
        <w:tc>
          <w:tcPr>
            <w:tcW w:w="5764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58A05755" w14:textId="77777777" w:rsidR="004278BE" w:rsidRPr="00EB101D" w:rsidRDefault="004278BE" w:rsidP="00EB101D">
            <w:pPr>
              <w:rPr>
                <w:rFonts w:cs="Arial"/>
              </w:rPr>
            </w:pPr>
          </w:p>
        </w:tc>
      </w:tr>
      <w:tr w:rsidR="0006671C" w:rsidRPr="00EB101D" w14:paraId="0AABFD60" w14:textId="77777777">
        <w:tc>
          <w:tcPr>
            <w:tcW w:w="10908" w:type="dxa"/>
            <w:gridSpan w:val="9"/>
            <w:tcBorders>
              <w:bottom w:val="single" w:sz="4" w:space="0" w:color="auto"/>
            </w:tcBorders>
          </w:tcPr>
          <w:p w14:paraId="2340DEB1" w14:textId="77777777" w:rsidR="0006671C" w:rsidRPr="00F41815" w:rsidRDefault="0006671C" w:rsidP="00EB101D">
            <w:pPr>
              <w:rPr>
                <w:rFonts w:cs="Arial"/>
                <w:sz w:val="8"/>
                <w:szCs w:val="8"/>
              </w:rPr>
            </w:pPr>
          </w:p>
        </w:tc>
      </w:tr>
      <w:tr w:rsidR="00AC72BE" w:rsidRPr="00EB101D" w14:paraId="504DF893" w14:textId="77777777">
        <w:trPr>
          <w:cantSplit/>
          <w:trHeight w:val="377"/>
        </w:trPr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032413E3" w14:textId="77777777" w:rsidR="00AC72BE" w:rsidRPr="00EB101D" w:rsidRDefault="00183D02" w:rsidP="00EB101D">
            <w:pPr>
              <w:rPr>
                <w:rFonts w:cs="Arial"/>
                <w:b/>
              </w:rPr>
            </w:pPr>
            <w:r w:rsidRPr="00EB101D">
              <w:rPr>
                <w:rFonts w:cs="Arial"/>
                <w:b/>
              </w:rPr>
              <w:t>Area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1A1B8DEF" w14:textId="77777777" w:rsidR="00AC72BE" w:rsidRPr="00EB101D" w:rsidRDefault="00AC72BE" w:rsidP="00EB101D">
            <w:pPr>
              <w:jc w:val="center"/>
              <w:rPr>
                <w:rFonts w:cs="Arial"/>
              </w:rPr>
            </w:pPr>
            <w:r w:rsidRPr="00EB101D">
              <w:rPr>
                <w:rFonts w:cs="Arial"/>
              </w:rPr>
              <w:t>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2E20D295" w14:textId="77777777" w:rsidR="00AC72BE" w:rsidRPr="00EB101D" w:rsidRDefault="00AC72BE" w:rsidP="00EB101D">
            <w:pPr>
              <w:jc w:val="center"/>
              <w:rPr>
                <w:rFonts w:cs="Arial"/>
              </w:rPr>
            </w:pPr>
            <w:r w:rsidRPr="00EB101D">
              <w:rPr>
                <w:rFonts w:cs="Arial"/>
              </w:rPr>
              <w:t>N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bottom"/>
          </w:tcPr>
          <w:p w14:paraId="3C3B76EB" w14:textId="77777777" w:rsidR="00AC72BE" w:rsidRPr="00EB101D" w:rsidRDefault="00AC72BE" w:rsidP="00EB101D">
            <w:pPr>
              <w:rPr>
                <w:rFonts w:cs="Arial"/>
              </w:rPr>
            </w:pPr>
            <w:r w:rsidRPr="00EB101D">
              <w:rPr>
                <w:rFonts w:cs="Arial"/>
              </w:rPr>
              <w:t>Comments</w:t>
            </w:r>
          </w:p>
        </w:tc>
      </w:tr>
      <w:tr w:rsidR="004278BE" w:rsidRPr="00EB101D" w14:paraId="17D0BD4E" w14:textId="77777777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0C1F" w14:textId="77777777" w:rsidR="004278BE" w:rsidRPr="00EB101D" w:rsidRDefault="004278BE" w:rsidP="00A87881">
            <w:pPr>
              <w:rPr>
                <w:rFonts w:cs="Arial"/>
              </w:rPr>
            </w:pPr>
            <w:r>
              <w:rPr>
                <w:rFonts w:cs="Arial"/>
              </w:rPr>
              <w:t xml:space="preserve">QA Care completed for </w:t>
            </w:r>
            <w:r w:rsidR="008D78EB">
              <w:rPr>
                <w:rFonts w:cs="Arial"/>
              </w:rPr>
              <w:t>and sent to GM</w:t>
            </w:r>
            <w:r w:rsidR="00097AD6">
              <w:rPr>
                <w:rFonts w:cs="Arial"/>
              </w:rPr>
              <w:t xml:space="preserve"> weekly.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BF09B" w14:textId="3C949549" w:rsidR="004278BE" w:rsidRPr="00EB101D" w:rsidRDefault="004278BE" w:rsidP="00EB101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A4101" w14:textId="77777777" w:rsidR="004278BE" w:rsidRPr="00EB101D" w:rsidRDefault="004278BE" w:rsidP="00EB101D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7CE8" w14:textId="2B2FD914" w:rsidR="004278BE" w:rsidRPr="00FE5E6D" w:rsidRDefault="004278BE" w:rsidP="00EB101D">
            <w:pPr>
              <w:rPr>
                <w:rFonts w:cs="Arial"/>
                <w:color w:val="FF0000"/>
                <w:sz w:val="28"/>
                <w:szCs w:val="28"/>
              </w:rPr>
            </w:pPr>
          </w:p>
        </w:tc>
      </w:tr>
      <w:tr w:rsidR="00183D02" w:rsidRPr="00EB101D" w14:paraId="0CCD1FC2" w14:textId="77777777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B17D4" w14:textId="77777777" w:rsidR="00183D02" w:rsidRPr="00EB101D" w:rsidRDefault="00183D02" w:rsidP="00A87881">
            <w:pPr>
              <w:rPr>
                <w:rFonts w:cs="Arial"/>
              </w:rPr>
            </w:pPr>
            <w:r w:rsidRPr="00EB101D">
              <w:rPr>
                <w:rFonts w:cs="Arial"/>
              </w:rPr>
              <w:t>QA Client Satisfaction completed</w:t>
            </w:r>
            <w:r w:rsidR="00265806">
              <w:rPr>
                <w:rFonts w:cs="Arial"/>
              </w:rPr>
              <w:t>, 3 monthly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E639" w14:textId="65A799A6" w:rsidR="00183D02" w:rsidRPr="00EB101D" w:rsidRDefault="00183D02" w:rsidP="00EB101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FA1D" w14:textId="77777777" w:rsidR="00183D02" w:rsidRPr="00EB101D" w:rsidRDefault="00183D02" w:rsidP="00EB101D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0978" w14:textId="69BE56C9" w:rsidR="00183D02" w:rsidRPr="00FE5E6D" w:rsidRDefault="00183D02" w:rsidP="00FE5E6D">
            <w:pPr>
              <w:rPr>
                <w:rFonts w:cs="Arial"/>
                <w:color w:val="FF0000"/>
                <w:sz w:val="28"/>
                <w:szCs w:val="28"/>
              </w:rPr>
            </w:pPr>
          </w:p>
        </w:tc>
      </w:tr>
      <w:tr w:rsidR="00183D02" w:rsidRPr="00EB101D" w14:paraId="11758020" w14:textId="77777777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FCD1" w14:textId="77777777" w:rsidR="00183D02" w:rsidRPr="00EB101D" w:rsidRDefault="004278BE" w:rsidP="00EB101D">
            <w:pPr>
              <w:rPr>
                <w:rFonts w:cs="Arial"/>
              </w:rPr>
            </w:pPr>
            <w:r>
              <w:rPr>
                <w:rFonts w:cs="Arial"/>
              </w:rPr>
              <w:t>QA</w:t>
            </w:r>
            <w:r w:rsidR="00183D02" w:rsidRPr="00EB101D">
              <w:rPr>
                <w:rFonts w:cs="Arial"/>
              </w:rPr>
              <w:t xml:space="preserve"> Kitchen Audit completed</w:t>
            </w:r>
            <w:r>
              <w:rPr>
                <w:rFonts w:cs="Arial"/>
              </w:rPr>
              <w:t xml:space="preserve"> – insert last date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9F43" w14:textId="461442EC" w:rsidR="00183D02" w:rsidRPr="00EB101D" w:rsidRDefault="00183D02" w:rsidP="00EB101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B62A" w14:textId="77777777" w:rsidR="00183D02" w:rsidRPr="00EB101D" w:rsidRDefault="00183D02" w:rsidP="00EB101D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4784" w14:textId="125832C6" w:rsidR="00183D02" w:rsidRPr="00FE5E6D" w:rsidRDefault="00183D02" w:rsidP="00FE5E6D">
            <w:pPr>
              <w:rPr>
                <w:rFonts w:cs="Arial"/>
                <w:color w:val="FF0000"/>
                <w:sz w:val="28"/>
                <w:szCs w:val="28"/>
              </w:rPr>
            </w:pPr>
          </w:p>
        </w:tc>
      </w:tr>
      <w:tr w:rsidR="00F434CD" w:rsidRPr="00EB101D" w14:paraId="370045CE" w14:textId="77777777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180D" w14:textId="77777777" w:rsidR="00F434CD" w:rsidRDefault="00F434CD" w:rsidP="00F434CD">
            <w:pPr>
              <w:rPr>
                <w:rFonts w:cs="Arial"/>
              </w:rPr>
            </w:pPr>
            <w:r>
              <w:rPr>
                <w:rFonts w:cs="Arial"/>
              </w:rPr>
              <w:t>QA</w:t>
            </w:r>
            <w:r w:rsidRPr="00EB101D">
              <w:rPr>
                <w:rFonts w:cs="Arial"/>
              </w:rPr>
              <w:t xml:space="preserve"> </w:t>
            </w:r>
            <w:r>
              <w:rPr>
                <w:rFonts w:cs="Arial"/>
              </w:rPr>
              <w:t>Cleaning Audit</w:t>
            </w:r>
            <w:r w:rsidRPr="00EB101D">
              <w:rPr>
                <w:rFonts w:cs="Arial"/>
              </w:rPr>
              <w:t xml:space="preserve"> completed</w:t>
            </w:r>
            <w:r>
              <w:rPr>
                <w:rFonts w:cs="Arial"/>
              </w:rPr>
              <w:t xml:space="preserve"> – insert last date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48F0E" w14:textId="77777777" w:rsidR="00F434CD" w:rsidRPr="00EB101D" w:rsidRDefault="00F434CD" w:rsidP="00EB101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C7E0" w14:textId="5CA0A401" w:rsidR="00F434CD" w:rsidRPr="00EB101D" w:rsidRDefault="00F434CD" w:rsidP="00EB101D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DAA1" w14:textId="19C09E8C" w:rsidR="00F434CD" w:rsidRPr="00FE5E6D" w:rsidRDefault="00F434CD" w:rsidP="00FE5E6D">
            <w:pPr>
              <w:rPr>
                <w:rFonts w:cs="Arial"/>
                <w:color w:val="FF0000"/>
                <w:sz w:val="28"/>
                <w:szCs w:val="28"/>
              </w:rPr>
            </w:pPr>
          </w:p>
        </w:tc>
      </w:tr>
      <w:tr w:rsidR="00183D02" w:rsidRPr="00EB101D" w14:paraId="05FB8AF7" w14:textId="77777777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B838" w14:textId="61C28F89" w:rsidR="00183D02" w:rsidRPr="00E51B52" w:rsidRDefault="00E51B52" w:rsidP="00EB101D">
            <w:pPr>
              <w:rPr>
                <w:rFonts w:cs="Arial"/>
                <w:sz w:val="22"/>
                <w:szCs w:val="22"/>
              </w:rPr>
            </w:pPr>
            <w:r w:rsidRPr="00E51B52">
              <w:rPr>
                <w:rFonts w:cs="Arial"/>
                <w:sz w:val="22"/>
                <w:szCs w:val="22"/>
              </w:rPr>
              <w:t>Staf</w:t>
            </w:r>
            <w:r>
              <w:rPr>
                <w:rFonts w:cs="Arial"/>
                <w:sz w:val="22"/>
                <w:szCs w:val="22"/>
              </w:rPr>
              <w:t xml:space="preserve">f </w:t>
            </w:r>
            <w:r w:rsidR="00882D81">
              <w:rPr>
                <w:rFonts w:cs="Arial"/>
                <w:sz w:val="22"/>
                <w:szCs w:val="22"/>
              </w:rPr>
              <w:t xml:space="preserve">training </w:t>
            </w:r>
            <w:r>
              <w:rPr>
                <w:rFonts w:cs="Arial"/>
                <w:sz w:val="22"/>
                <w:szCs w:val="22"/>
              </w:rPr>
              <w:t xml:space="preserve">Requirement attached </w:t>
            </w:r>
            <w:r w:rsidR="00882D81">
              <w:rPr>
                <w:rFonts w:cs="Arial"/>
                <w:sz w:val="22"/>
                <w:szCs w:val="22"/>
              </w:rPr>
              <w:t>training matrix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01A7" w14:textId="77777777" w:rsidR="00183D02" w:rsidRPr="00EB101D" w:rsidRDefault="00183D02" w:rsidP="00EB101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3E2E" w14:textId="0D8F0EB8" w:rsidR="00183D02" w:rsidRPr="00EB101D" w:rsidRDefault="00183D02" w:rsidP="00EB101D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54BB" w14:textId="4434629D" w:rsidR="00183D02" w:rsidRPr="00FE5E6D" w:rsidRDefault="00183D02" w:rsidP="004278BE">
            <w:pPr>
              <w:rPr>
                <w:rFonts w:cs="Arial"/>
                <w:color w:val="FF0000"/>
                <w:sz w:val="28"/>
                <w:szCs w:val="28"/>
              </w:rPr>
            </w:pPr>
          </w:p>
        </w:tc>
      </w:tr>
      <w:tr w:rsidR="00183D02" w:rsidRPr="00EB101D" w14:paraId="111D1A1E" w14:textId="77777777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D11E" w14:textId="77777777" w:rsidR="00183D02" w:rsidRPr="00EB101D" w:rsidRDefault="004423CD" w:rsidP="00EB101D">
            <w:pPr>
              <w:rPr>
                <w:rFonts w:cs="Arial"/>
              </w:rPr>
            </w:pPr>
            <w:r>
              <w:rPr>
                <w:rFonts w:cs="Arial"/>
              </w:rPr>
              <w:t>Supervision book updated and signed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25E5" w14:textId="28B7FC99" w:rsidR="00183D02" w:rsidRPr="00EB101D" w:rsidRDefault="00183D02" w:rsidP="00EB101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F8C4B" w14:textId="77777777" w:rsidR="00183D02" w:rsidRPr="00EB101D" w:rsidRDefault="00183D02" w:rsidP="00EB101D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60BBD" w14:textId="35625213" w:rsidR="00183D02" w:rsidRPr="00FE5E6D" w:rsidRDefault="00183D02" w:rsidP="00EB101D">
            <w:pPr>
              <w:rPr>
                <w:rFonts w:cs="Arial"/>
                <w:color w:val="FF0000"/>
                <w:sz w:val="28"/>
                <w:szCs w:val="28"/>
              </w:rPr>
            </w:pPr>
          </w:p>
        </w:tc>
      </w:tr>
      <w:tr w:rsidR="00183D02" w:rsidRPr="00EB101D" w14:paraId="15A29837" w14:textId="77777777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BD2D" w14:textId="77777777" w:rsidR="00183D02" w:rsidRPr="00EB101D" w:rsidRDefault="00183D02" w:rsidP="00EB101D">
            <w:pPr>
              <w:rPr>
                <w:rFonts w:cs="Arial"/>
              </w:rPr>
            </w:pPr>
            <w:r w:rsidRPr="00EB101D">
              <w:rPr>
                <w:rFonts w:cs="Arial"/>
              </w:rPr>
              <w:t>GSF Coding</w:t>
            </w:r>
            <w:r w:rsidR="00551C96">
              <w:rPr>
                <w:rFonts w:cs="Arial"/>
              </w:rPr>
              <w:t xml:space="preserve"> up to date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3DBD" w14:textId="17F36A3D" w:rsidR="00183D02" w:rsidRPr="00EB101D" w:rsidRDefault="00183D02" w:rsidP="00EB101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2660F" w14:textId="77777777" w:rsidR="00183D02" w:rsidRPr="00EB101D" w:rsidRDefault="00183D02" w:rsidP="00EB101D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2498" w14:textId="77777777" w:rsidR="00183D02" w:rsidRPr="00FE5E6D" w:rsidRDefault="00183D02" w:rsidP="00EB101D">
            <w:pPr>
              <w:rPr>
                <w:rFonts w:cs="Arial"/>
                <w:color w:val="FF0000"/>
                <w:sz w:val="28"/>
                <w:szCs w:val="28"/>
              </w:rPr>
            </w:pPr>
          </w:p>
        </w:tc>
      </w:tr>
      <w:tr w:rsidR="004278BE" w:rsidRPr="00EB101D" w14:paraId="5F5ED8C8" w14:textId="77777777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23EA" w14:textId="77777777" w:rsidR="004278BE" w:rsidRPr="00EB101D" w:rsidRDefault="004278BE" w:rsidP="00EB101D">
            <w:pPr>
              <w:rPr>
                <w:rFonts w:cs="Arial"/>
              </w:rPr>
            </w:pPr>
            <w:r>
              <w:rPr>
                <w:rFonts w:cs="Arial"/>
              </w:rPr>
              <w:t>Peeps up</w:t>
            </w:r>
            <w:r w:rsidR="00A8788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to date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88BE" w14:textId="703F56A3" w:rsidR="004278BE" w:rsidRPr="00EB101D" w:rsidRDefault="004278BE" w:rsidP="00EB101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DED4" w14:textId="77777777" w:rsidR="004278BE" w:rsidRPr="00EB101D" w:rsidRDefault="004278BE" w:rsidP="00EB101D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43F4" w14:textId="48EB990F" w:rsidR="004278BE" w:rsidRPr="00FE5E6D" w:rsidRDefault="004278BE">
            <w:pPr>
              <w:rPr>
                <w:color w:val="FF0000"/>
              </w:rPr>
            </w:pPr>
          </w:p>
        </w:tc>
      </w:tr>
      <w:tr w:rsidR="004278BE" w:rsidRPr="00EB101D" w14:paraId="6F00AFED" w14:textId="77777777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5522" w14:textId="77777777" w:rsidR="004278BE" w:rsidRPr="00EB101D" w:rsidRDefault="004278BE" w:rsidP="00EB101D">
            <w:pPr>
              <w:rPr>
                <w:rFonts w:cs="Arial"/>
              </w:rPr>
            </w:pPr>
            <w:r>
              <w:rPr>
                <w:rFonts w:cs="Arial"/>
              </w:rPr>
              <w:t>Agency pack up to date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E971" w14:textId="115BB961" w:rsidR="004278BE" w:rsidRPr="00EB101D" w:rsidRDefault="004278BE" w:rsidP="00EB101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8A0F" w14:textId="77777777" w:rsidR="004278BE" w:rsidRPr="00EB101D" w:rsidRDefault="004278BE" w:rsidP="00EB101D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64E0" w14:textId="06E38B6B" w:rsidR="004278BE" w:rsidRPr="00FE5E6D" w:rsidRDefault="004278BE">
            <w:pPr>
              <w:rPr>
                <w:color w:val="FF0000"/>
              </w:rPr>
            </w:pPr>
          </w:p>
        </w:tc>
      </w:tr>
      <w:tr w:rsidR="00A87881" w:rsidRPr="00EB101D" w14:paraId="70F6AE69" w14:textId="77777777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0D0A" w14:textId="77777777" w:rsidR="00A87881" w:rsidRDefault="00A87881" w:rsidP="00EB101D">
            <w:pPr>
              <w:rPr>
                <w:rFonts w:cs="Arial"/>
              </w:rPr>
            </w:pPr>
            <w:r w:rsidRPr="00EB101D">
              <w:rPr>
                <w:rFonts w:cs="Arial"/>
              </w:rPr>
              <w:t>All key worker sheets updated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E883" w14:textId="77777777" w:rsidR="00A87881" w:rsidRPr="00EB101D" w:rsidRDefault="00A87881" w:rsidP="00EB101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C60E" w14:textId="77777777" w:rsidR="00A87881" w:rsidRPr="00EB101D" w:rsidRDefault="00A87881" w:rsidP="00EB101D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C01B" w14:textId="77777777" w:rsidR="00A87881" w:rsidRPr="00FE5E6D" w:rsidRDefault="00A87881">
            <w:pPr>
              <w:rPr>
                <w:rFonts w:cs="Arial"/>
                <w:color w:val="FF0000"/>
                <w:sz w:val="28"/>
                <w:szCs w:val="28"/>
              </w:rPr>
            </w:pPr>
          </w:p>
        </w:tc>
      </w:tr>
      <w:tr w:rsidR="004278BE" w:rsidRPr="00EB101D" w14:paraId="6A361BF0" w14:textId="77777777" w:rsidTr="00A87881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F3D8" w14:textId="77777777" w:rsidR="004F4543" w:rsidRPr="00EB101D" w:rsidRDefault="00D54E58" w:rsidP="00EB101D">
            <w:pPr>
              <w:rPr>
                <w:rFonts w:cs="Arial"/>
              </w:rPr>
            </w:pPr>
            <w:r>
              <w:rPr>
                <w:rFonts w:cs="Arial"/>
              </w:rPr>
              <w:t>Care certificate- workbook</w:t>
            </w:r>
            <w:r w:rsidR="00E51B52">
              <w:rPr>
                <w:rFonts w:cs="Arial"/>
              </w:rPr>
              <w:t>s</w:t>
            </w:r>
            <w:r>
              <w:rPr>
                <w:rFonts w:cs="Arial"/>
              </w:rPr>
              <w:t xml:space="preserve"> outstanding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8F7E" w14:textId="77777777" w:rsidR="004278BE" w:rsidRPr="00EB101D" w:rsidRDefault="004278BE" w:rsidP="00EB101D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AF71" w14:textId="62683ECB" w:rsidR="004278BE" w:rsidRPr="00EB101D" w:rsidRDefault="004278BE" w:rsidP="00EB101D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2D49" w14:textId="543DD10E" w:rsidR="004278BE" w:rsidRPr="00FE5E6D" w:rsidRDefault="004278BE" w:rsidP="00FE5E6D">
            <w:pPr>
              <w:rPr>
                <w:rFonts w:cs="Arial"/>
                <w:color w:val="FF0000"/>
                <w:sz w:val="28"/>
                <w:szCs w:val="28"/>
              </w:rPr>
            </w:pPr>
          </w:p>
        </w:tc>
      </w:tr>
      <w:tr w:rsidR="00A87881" w:rsidRPr="00EB101D" w14:paraId="586E6170" w14:textId="77777777" w:rsidTr="00A87881">
        <w:tc>
          <w:tcPr>
            <w:tcW w:w="53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8DABEE6" w14:textId="77777777" w:rsidR="00A87881" w:rsidRPr="00A87881" w:rsidRDefault="00A87881" w:rsidP="00EB101D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3ADA48EF" w14:textId="77777777" w:rsidR="00A87881" w:rsidRPr="00A87881" w:rsidRDefault="00A87881" w:rsidP="00EB101D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</w:tcPr>
          <w:p w14:paraId="632CC852" w14:textId="77777777" w:rsidR="00A87881" w:rsidRPr="00A87881" w:rsidRDefault="00A87881" w:rsidP="00EB101D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0DE747" w14:textId="77777777" w:rsidR="00A87881" w:rsidRPr="00A87881" w:rsidRDefault="00A87881" w:rsidP="00EB101D">
            <w:pPr>
              <w:rPr>
                <w:rFonts w:cs="Arial"/>
                <w:color w:val="F2F2F2" w:themeColor="background1" w:themeShade="F2"/>
                <w:sz w:val="12"/>
                <w:szCs w:val="12"/>
              </w:rPr>
            </w:pPr>
          </w:p>
        </w:tc>
      </w:tr>
      <w:tr w:rsidR="00A87881" w:rsidRPr="00EB101D" w14:paraId="6A2CB409" w14:textId="77777777" w:rsidTr="00A87881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1D9CECF1" w14:textId="77777777" w:rsidR="00A87881" w:rsidRPr="00EB101D" w:rsidRDefault="00A87881" w:rsidP="00A8788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Recruitment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283A9891" w14:textId="77777777" w:rsidR="00A87881" w:rsidRPr="00EB101D" w:rsidRDefault="00A87881" w:rsidP="00A87881">
            <w:pPr>
              <w:jc w:val="center"/>
              <w:rPr>
                <w:rFonts w:cs="Arial"/>
              </w:rPr>
            </w:pPr>
            <w:r w:rsidRPr="00EB101D">
              <w:rPr>
                <w:rFonts w:cs="Arial"/>
              </w:rPr>
              <w:t>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6AFBC34C" w14:textId="77777777" w:rsidR="00A87881" w:rsidRPr="00EB101D" w:rsidRDefault="00A87881" w:rsidP="00A87881">
            <w:pPr>
              <w:jc w:val="center"/>
              <w:rPr>
                <w:rFonts w:cs="Arial"/>
              </w:rPr>
            </w:pPr>
            <w:r w:rsidRPr="00EB101D">
              <w:rPr>
                <w:rFonts w:cs="Arial"/>
              </w:rPr>
              <w:t>N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bottom"/>
          </w:tcPr>
          <w:p w14:paraId="57802588" w14:textId="77777777" w:rsidR="00A87881" w:rsidRPr="00EB101D" w:rsidRDefault="00A87881" w:rsidP="00A87881">
            <w:pPr>
              <w:rPr>
                <w:rFonts w:cs="Arial"/>
              </w:rPr>
            </w:pPr>
            <w:r w:rsidRPr="00EB101D">
              <w:rPr>
                <w:rFonts w:cs="Arial"/>
              </w:rPr>
              <w:t>Comments</w:t>
            </w:r>
          </w:p>
        </w:tc>
      </w:tr>
      <w:tr w:rsidR="00A87881" w:rsidRPr="00EB101D" w14:paraId="7292DD99" w14:textId="77777777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B11C" w14:textId="068B4507" w:rsidR="00A87881" w:rsidRDefault="00A87881" w:rsidP="006E4EB1">
            <w:pPr>
              <w:rPr>
                <w:rFonts w:cs="Arial"/>
              </w:rPr>
            </w:pPr>
            <w:r>
              <w:rPr>
                <w:rFonts w:cs="Arial"/>
              </w:rPr>
              <w:t xml:space="preserve">Staff working under </w:t>
            </w:r>
            <w:r w:rsidR="006E4EB1">
              <w:rPr>
                <w:rFonts w:cs="Arial"/>
              </w:rPr>
              <w:t>supervision</w:t>
            </w:r>
            <w:r>
              <w:rPr>
                <w:rFonts w:cs="Arial"/>
              </w:rPr>
              <w:t xml:space="preserve"> </w:t>
            </w:r>
            <w:r w:rsidRPr="006E4EB1">
              <w:rPr>
                <w:rFonts w:cs="Arial"/>
                <w:sz w:val="20"/>
                <w:szCs w:val="20"/>
              </w:rPr>
              <w:t>(</w:t>
            </w:r>
            <w:r w:rsidR="00882D81" w:rsidRPr="006E4EB1">
              <w:rPr>
                <w:rFonts w:cs="Arial"/>
                <w:sz w:val="20"/>
                <w:szCs w:val="20"/>
              </w:rPr>
              <w:t>i.e.</w:t>
            </w:r>
            <w:r w:rsidRPr="006E4EB1">
              <w:rPr>
                <w:rFonts w:cs="Arial"/>
                <w:sz w:val="20"/>
                <w:szCs w:val="20"/>
              </w:rPr>
              <w:t xml:space="preserve"> </w:t>
            </w:r>
            <w:r w:rsidR="006E4EB1" w:rsidRPr="006E4EB1">
              <w:rPr>
                <w:rFonts w:cs="Arial"/>
                <w:sz w:val="20"/>
                <w:szCs w:val="20"/>
              </w:rPr>
              <w:t>DBS 1</w:t>
            </w:r>
            <w:r w:rsidR="006E4EB1" w:rsidRPr="006E4EB1">
              <w:rPr>
                <w:rFonts w:cs="Arial"/>
                <w:sz w:val="20"/>
                <w:szCs w:val="20"/>
                <w:vertAlign w:val="superscript"/>
              </w:rPr>
              <w:t>st</w:t>
            </w:r>
            <w:r w:rsidR="006E4EB1" w:rsidRPr="006E4EB1">
              <w:rPr>
                <w:rFonts w:cs="Arial"/>
                <w:sz w:val="20"/>
                <w:szCs w:val="20"/>
              </w:rPr>
              <w:t xml:space="preserve"> only)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51F8" w14:textId="77777777" w:rsidR="00A87881" w:rsidRPr="00EB101D" w:rsidRDefault="00A87881" w:rsidP="00A87881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65EC" w14:textId="00096818" w:rsidR="00A87881" w:rsidRPr="00EB101D" w:rsidRDefault="00A87881" w:rsidP="00A87881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C583" w14:textId="77777777" w:rsidR="00A87881" w:rsidRPr="00A87881" w:rsidRDefault="00A87881" w:rsidP="00A87881">
            <w:pPr>
              <w:rPr>
                <w:rFonts w:cs="Arial"/>
                <w:color w:val="F2F2F2" w:themeColor="background1" w:themeShade="F2"/>
                <w:sz w:val="28"/>
                <w:szCs w:val="28"/>
              </w:rPr>
            </w:pPr>
          </w:p>
        </w:tc>
      </w:tr>
      <w:tr w:rsidR="00A87881" w:rsidRPr="00EB101D" w14:paraId="0F063685" w14:textId="77777777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C1A77" w14:textId="77777777" w:rsidR="00A87881" w:rsidRDefault="006E4EB1" w:rsidP="00A87881">
            <w:pPr>
              <w:rPr>
                <w:rFonts w:cs="Arial"/>
              </w:rPr>
            </w:pPr>
            <w:r>
              <w:rPr>
                <w:rFonts w:cs="Arial"/>
              </w:rPr>
              <w:t>Job chats up to date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FFA8" w14:textId="77777777" w:rsidR="00A87881" w:rsidRPr="00EB101D" w:rsidRDefault="00A87881" w:rsidP="00A87881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7AE4" w14:textId="77777777" w:rsidR="00A87881" w:rsidRPr="00EB101D" w:rsidRDefault="00A87881" w:rsidP="00A87881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2C6" w14:textId="77777777" w:rsidR="00A87881" w:rsidRPr="00A87881" w:rsidRDefault="00A87881" w:rsidP="00A87881">
            <w:pPr>
              <w:rPr>
                <w:rFonts w:cs="Arial"/>
                <w:color w:val="F2F2F2" w:themeColor="background1" w:themeShade="F2"/>
                <w:sz w:val="28"/>
                <w:szCs w:val="28"/>
              </w:rPr>
            </w:pPr>
          </w:p>
        </w:tc>
      </w:tr>
      <w:tr w:rsidR="006E4EB1" w:rsidRPr="00EB101D" w14:paraId="571346C8" w14:textId="77777777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55D1" w14:textId="77777777" w:rsidR="006E4EB1" w:rsidRDefault="006E4EB1" w:rsidP="00A87881">
            <w:pPr>
              <w:rPr>
                <w:rFonts w:cs="Arial"/>
              </w:rPr>
            </w:pPr>
            <w:r>
              <w:rPr>
                <w:rFonts w:cs="Arial"/>
              </w:rPr>
              <w:t>Appraisals up to date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3A65" w14:textId="77777777" w:rsidR="006E4EB1" w:rsidRPr="00EB101D" w:rsidRDefault="006E4EB1" w:rsidP="00A87881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1E1E" w14:textId="77777777" w:rsidR="006E4EB1" w:rsidRPr="00EB101D" w:rsidRDefault="006E4EB1" w:rsidP="00A87881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2E42" w14:textId="77777777" w:rsidR="006E4EB1" w:rsidRPr="00A87881" w:rsidRDefault="006E4EB1" w:rsidP="00A87881">
            <w:pPr>
              <w:rPr>
                <w:rFonts w:cs="Arial"/>
                <w:color w:val="F2F2F2" w:themeColor="background1" w:themeShade="F2"/>
                <w:sz w:val="28"/>
                <w:szCs w:val="28"/>
              </w:rPr>
            </w:pPr>
          </w:p>
        </w:tc>
      </w:tr>
      <w:tr w:rsidR="006E4EB1" w:rsidRPr="00EB101D" w14:paraId="146696BA" w14:textId="77777777">
        <w:tc>
          <w:tcPr>
            <w:tcW w:w="5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5853" w14:textId="77777777" w:rsidR="006E4EB1" w:rsidRDefault="006E4EB1" w:rsidP="00A87881">
            <w:pPr>
              <w:rPr>
                <w:rFonts w:cs="Arial"/>
              </w:rPr>
            </w:pPr>
            <w:r>
              <w:rPr>
                <w:rFonts w:cs="Arial"/>
              </w:rPr>
              <w:t>Core Training up to date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30AF" w14:textId="77777777" w:rsidR="006E4EB1" w:rsidRPr="00EB101D" w:rsidRDefault="006E4EB1" w:rsidP="00A87881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7CD2" w14:textId="77777777" w:rsidR="006E4EB1" w:rsidRPr="00EB101D" w:rsidRDefault="006E4EB1" w:rsidP="00A87881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568F" w14:textId="77777777" w:rsidR="006E4EB1" w:rsidRPr="00A87881" w:rsidRDefault="006E4EB1" w:rsidP="00A87881">
            <w:pPr>
              <w:rPr>
                <w:rFonts w:cs="Arial"/>
                <w:color w:val="F2F2F2" w:themeColor="background1" w:themeShade="F2"/>
                <w:sz w:val="28"/>
                <w:szCs w:val="28"/>
              </w:rPr>
            </w:pPr>
          </w:p>
        </w:tc>
      </w:tr>
      <w:tr w:rsidR="00A87881" w:rsidRPr="00EB101D" w14:paraId="34BA113D" w14:textId="77777777">
        <w:tc>
          <w:tcPr>
            <w:tcW w:w="5328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EB10AE7" w14:textId="77777777" w:rsidR="00A87881" w:rsidRPr="00F41815" w:rsidRDefault="00A87881" w:rsidP="00A87881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28FC15A3" w14:textId="77777777" w:rsidR="00A87881" w:rsidRPr="00F41815" w:rsidRDefault="00A87881" w:rsidP="00A87881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36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69D6E042" w14:textId="77777777" w:rsidR="00A87881" w:rsidRPr="00F41815" w:rsidRDefault="00A87881" w:rsidP="00A87881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4860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73664034" w14:textId="77777777" w:rsidR="00A87881" w:rsidRPr="00F41815" w:rsidRDefault="00A87881" w:rsidP="00A87881">
            <w:pPr>
              <w:rPr>
                <w:rFonts w:cs="Arial"/>
                <w:sz w:val="8"/>
                <w:szCs w:val="8"/>
              </w:rPr>
            </w:pPr>
          </w:p>
        </w:tc>
      </w:tr>
      <w:tr w:rsidR="00A87881" w:rsidRPr="00EB101D" w14:paraId="27702012" w14:textId="77777777" w:rsidTr="008D78EB">
        <w:tc>
          <w:tcPr>
            <w:tcW w:w="532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bottom"/>
          </w:tcPr>
          <w:p w14:paraId="61341EDC" w14:textId="77777777" w:rsidR="00A87881" w:rsidRPr="00EB101D" w:rsidRDefault="00A87881" w:rsidP="00A8788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Care Plans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bottom"/>
          </w:tcPr>
          <w:p w14:paraId="2790C5A0" w14:textId="77777777" w:rsidR="00A87881" w:rsidRPr="00EB101D" w:rsidRDefault="00A87881" w:rsidP="00A87881">
            <w:pPr>
              <w:jc w:val="center"/>
              <w:rPr>
                <w:rFonts w:cs="Arial"/>
              </w:rPr>
            </w:pPr>
            <w:r w:rsidRPr="00EB101D">
              <w:rPr>
                <w:rFonts w:cs="Arial"/>
              </w:rPr>
              <w:t>Y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bottom"/>
          </w:tcPr>
          <w:p w14:paraId="77FA4D95" w14:textId="77777777" w:rsidR="00A87881" w:rsidRPr="00EB101D" w:rsidRDefault="00A87881" w:rsidP="00A87881">
            <w:pPr>
              <w:jc w:val="center"/>
              <w:rPr>
                <w:rFonts w:cs="Arial"/>
              </w:rPr>
            </w:pPr>
            <w:r w:rsidRPr="00EB101D">
              <w:rPr>
                <w:rFonts w:cs="Arial"/>
              </w:rPr>
              <w:t>N</w:t>
            </w:r>
          </w:p>
        </w:tc>
        <w:tc>
          <w:tcPr>
            <w:tcW w:w="48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bottom"/>
          </w:tcPr>
          <w:p w14:paraId="587F51C0" w14:textId="77777777" w:rsidR="00A87881" w:rsidRPr="00EB101D" w:rsidRDefault="00A87881" w:rsidP="00A87881">
            <w:pPr>
              <w:rPr>
                <w:rFonts w:cs="Arial"/>
              </w:rPr>
            </w:pPr>
            <w:r w:rsidRPr="00EB101D">
              <w:rPr>
                <w:rFonts w:cs="Arial"/>
              </w:rPr>
              <w:t>Comments</w:t>
            </w:r>
          </w:p>
        </w:tc>
      </w:tr>
      <w:tr w:rsidR="00A87881" w:rsidRPr="00EB101D" w14:paraId="16D4748D" w14:textId="77777777">
        <w:tc>
          <w:tcPr>
            <w:tcW w:w="5328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38B2CE8" w14:textId="77777777" w:rsidR="00A87881" w:rsidRPr="00DB1DC9" w:rsidRDefault="00A87881" w:rsidP="00A87881">
            <w:pPr>
              <w:rPr>
                <w:rFonts w:cs="Arial"/>
                <w:color w:val="D9D9D9"/>
              </w:rPr>
            </w:pPr>
            <w:r w:rsidRPr="00EB101D">
              <w:rPr>
                <w:rFonts w:cs="Arial"/>
              </w:rPr>
              <w:t>All care plans updated for the month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D467601" w14:textId="77777777" w:rsidR="00A87881" w:rsidRPr="00EB101D" w:rsidRDefault="00A87881" w:rsidP="00A87881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329E744" w14:textId="77777777" w:rsidR="00A87881" w:rsidRPr="00EB101D" w:rsidRDefault="00A87881" w:rsidP="00A87881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9A12EA" w14:textId="77777777" w:rsidR="00A87881" w:rsidRPr="00EB101D" w:rsidRDefault="00A87881" w:rsidP="00A87881">
            <w:pPr>
              <w:rPr>
                <w:rFonts w:cs="Arial"/>
                <w:sz w:val="28"/>
                <w:szCs w:val="28"/>
              </w:rPr>
            </w:pPr>
          </w:p>
        </w:tc>
      </w:tr>
      <w:tr w:rsidR="00A87881" w:rsidRPr="00EB101D" w14:paraId="3146CB1A" w14:textId="77777777">
        <w:tc>
          <w:tcPr>
            <w:tcW w:w="10908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F87FB05" w14:textId="77777777" w:rsidR="00A87881" w:rsidRDefault="00A87881" w:rsidP="00A87881">
            <w:pPr>
              <w:rPr>
                <w:rFonts w:cs="Arial"/>
                <w:sz w:val="23"/>
                <w:szCs w:val="23"/>
              </w:rPr>
            </w:pPr>
            <w:r w:rsidRPr="005B51D9">
              <w:rPr>
                <w:rFonts w:cs="Arial"/>
                <w:sz w:val="23"/>
                <w:szCs w:val="23"/>
              </w:rPr>
              <w:t>Sample three care plans at random to ensure they clearly reflect the care needs of the client, and to ensure that the care plan cross references to (</w:t>
            </w:r>
            <w:proofErr w:type="spellStart"/>
            <w:r w:rsidRPr="005B51D9">
              <w:rPr>
                <w:rFonts w:cs="Arial"/>
                <w:sz w:val="23"/>
                <w:szCs w:val="23"/>
              </w:rPr>
              <w:t>i</w:t>
            </w:r>
            <w:proofErr w:type="spellEnd"/>
            <w:r w:rsidRPr="005B51D9">
              <w:rPr>
                <w:rFonts w:cs="Arial"/>
                <w:sz w:val="23"/>
                <w:szCs w:val="23"/>
              </w:rPr>
              <w:t>) Daily evaluation (ii) Accident book (iii) Risk assessment</w:t>
            </w:r>
          </w:p>
          <w:p w14:paraId="4EB5D8B1" w14:textId="77777777" w:rsidR="00A87881" w:rsidRPr="005B51D9" w:rsidRDefault="00A87881" w:rsidP="00A87881">
            <w:pPr>
              <w:rPr>
                <w:rFonts w:cs="Arial"/>
                <w:sz w:val="23"/>
                <w:szCs w:val="23"/>
              </w:rPr>
            </w:pPr>
            <w:r>
              <w:rPr>
                <w:rFonts w:cs="Arial"/>
                <w:sz w:val="23"/>
                <w:szCs w:val="23"/>
              </w:rPr>
              <w:t>Especially after a fall, change in medication, incident etc.</w:t>
            </w:r>
          </w:p>
        </w:tc>
      </w:tr>
      <w:tr w:rsidR="00A87881" w:rsidRPr="00EB101D" w14:paraId="5DF4C8E2" w14:textId="77777777" w:rsidTr="00A87881">
        <w:tc>
          <w:tcPr>
            <w:tcW w:w="4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extDirection w:val="btLr"/>
          </w:tcPr>
          <w:p w14:paraId="03EA8542" w14:textId="77777777" w:rsidR="00A87881" w:rsidRPr="00321068" w:rsidRDefault="00A87881" w:rsidP="00A87881">
            <w:pPr>
              <w:ind w:left="113" w:right="113"/>
              <w:rPr>
                <w:rFonts w:cs="Arial"/>
              </w:rPr>
            </w:pPr>
            <w:r w:rsidRPr="00321068">
              <w:rPr>
                <w:rFonts w:cs="Arial"/>
              </w:rPr>
              <w:t>Samples</w:t>
            </w:r>
          </w:p>
        </w:tc>
        <w:tc>
          <w:tcPr>
            <w:tcW w:w="48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06DC2A" w14:textId="77777777" w:rsidR="00A87881" w:rsidRPr="00A6386F" w:rsidRDefault="00A87881" w:rsidP="00A87881">
            <w:pPr>
              <w:rPr>
                <w:rFonts w:cs="Arial"/>
                <w:color w:val="D9D9D9"/>
                <w:sz w:val="28"/>
                <w:szCs w:val="28"/>
              </w:rPr>
            </w:pPr>
            <w:r>
              <w:rPr>
                <w:rFonts w:cs="Arial"/>
                <w:color w:val="D9D9D9"/>
                <w:sz w:val="28"/>
                <w:szCs w:val="28"/>
              </w:rPr>
              <w:t>1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D391106" w14:textId="77777777" w:rsidR="00A87881" w:rsidRPr="00A87881" w:rsidRDefault="00A87881" w:rsidP="00A87881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14EDDE2" w14:textId="77777777" w:rsidR="00A87881" w:rsidRPr="00A87881" w:rsidRDefault="00A87881" w:rsidP="00A87881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9A3049C" w14:textId="77777777" w:rsidR="00A87881" w:rsidRPr="00A6386F" w:rsidRDefault="00A87881" w:rsidP="00A87881">
            <w:pPr>
              <w:rPr>
                <w:rFonts w:cs="Arial"/>
                <w:sz w:val="36"/>
                <w:szCs w:val="36"/>
              </w:rPr>
            </w:pPr>
          </w:p>
        </w:tc>
      </w:tr>
      <w:tr w:rsidR="00A87881" w:rsidRPr="00EB101D" w14:paraId="7119B968" w14:textId="77777777" w:rsidTr="00A87881">
        <w:tc>
          <w:tcPr>
            <w:tcW w:w="467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2CB7BBE" w14:textId="77777777" w:rsidR="00A87881" w:rsidRPr="00EB101D" w:rsidRDefault="00A87881" w:rsidP="00A87881">
            <w:pPr>
              <w:rPr>
                <w:rFonts w:cs="Arial"/>
              </w:rPr>
            </w:pPr>
          </w:p>
        </w:tc>
        <w:tc>
          <w:tcPr>
            <w:tcW w:w="48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56E23F" w14:textId="77777777" w:rsidR="00A87881" w:rsidRPr="00A6386F" w:rsidRDefault="00A87881" w:rsidP="00A87881">
            <w:pPr>
              <w:rPr>
                <w:rFonts w:cs="Arial"/>
                <w:color w:val="D9D9D9"/>
                <w:sz w:val="28"/>
                <w:szCs w:val="28"/>
              </w:rPr>
            </w:pPr>
            <w:r>
              <w:rPr>
                <w:rFonts w:cs="Arial"/>
                <w:color w:val="D9D9D9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57324388" w14:textId="77777777" w:rsidR="00A87881" w:rsidRPr="00A87881" w:rsidRDefault="00A87881" w:rsidP="00A87881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E559E89" w14:textId="77777777" w:rsidR="00A87881" w:rsidRPr="00A87881" w:rsidRDefault="00A87881" w:rsidP="00A87881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AFB759" w14:textId="77777777" w:rsidR="00A87881" w:rsidRPr="00A6386F" w:rsidRDefault="00A87881" w:rsidP="00A87881">
            <w:pPr>
              <w:rPr>
                <w:rFonts w:cs="Arial"/>
                <w:sz w:val="36"/>
                <w:szCs w:val="36"/>
              </w:rPr>
            </w:pPr>
          </w:p>
        </w:tc>
      </w:tr>
      <w:tr w:rsidR="00A87881" w:rsidRPr="00EB101D" w14:paraId="6E8506D1" w14:textId="77777777" w:rsidTr="00A87881">
        <w:tc>
          <w:tcPr>
            <w:tcW w:w="4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2EAB02A" w14:textId="77777777" w:rsidR="00A87881" w:rsidRPr="00EB101D" w:rsidRDefault="00A87881" w:rsidP="00A87881">
            <w:pPr>
              <w:rPr>
                <w:rFonts w:cs="Arial"/>
              </w:rPr>
            </w:pPr>
          </w:p>
        </w:tc>
        <w:tc>
          <w:tcPr>
            <w:tcW w:w="486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074E599" w14:textId="77777777" w:rsidR="00A87881" w:rsidRPr="00A6386F" w:rsidRDefault="00A87881" w:rsidP="00A87881">
            <w:pPr>
              <w:rPr>
                <w:rFonts w:cs="Arial"/>
                <w:color w:val="D9D9D9"/>
                <w:sz w:val="28"/>
                <w:szCs w:val="28"/>
              </w:rPr>
            </w:pPr>
            <w:r>
              <w:rPr>
                <w:rFonts w:cs="Arial"/>
                <w:color w:val="D9D9D9"/>
                <w:sz w:val="28"/>
                <w:szCs w:val="28"/>
              </w:rPr>
              <w:t>2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1F98C3C0" w14:textId="77777777" w:rsidR="00A87881" w:rsidRPr="00A87881" w:rsidRDefault="00A87881" w:rsidP="00A87881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429A6AD2" w14:textId="77777777" w:rsidR="00A87881" w:rsidRPr="00A87881" w:rsidRDefault="00A87881" w:rsidP="00A87881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900CB53" w14:textId="77777777" w:rsidR="00A87881" w:rsidRPr="00A6386F" w:rsidRDefault="00A87881" w:rsidP="00A87881">
            <w:pPr>
              <w:rPr>
                <w:rFonts w:cs="Arial"/>
                <w:sz w:val="36"/>
                <w:szCs w:val="36"/>
              </w:rPr>
            </w:pPr>
          </w:p>
        </w:tc>
      </w:tr>
      <w:tr w:rsidR="00A87881" w:rsidRPr="00EB101D" w14:paraId="5937A166" w14:textId="77777777" w:rsidTr="008D78EB">
        <w:tc>
          <w:tcPr>
            <w:tcW w:w="4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0636DB3" w14:textId="77777777" w:rsidR="00A87881" w:rsidRPr="00A87881" w:rsidRDefault="00A87881" w:rsidP="00A87881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861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0174238E" w14:textId="77777777" w:rsidR="00A87881" w:rsidRPr="00A87881" w:rsidRDefault="00A87881" w:rsidP="00A87881">
            <w:pPr>
              <w:rPr>
                <w:rFonts w:cs="Arial"/>
                <w:color w:val="D9D9D9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5F84A28D" w14:textId="77777777" w:rsidR="00A87881" w:rsidRPr="00A87881" w:rsidRDefault="00A87881" w:rsidP="00A87881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14:paraId="7E5CEAA0" w14:textId="77777777" w:rsidR="00A87881" w:rsidRPr="00A87881" w:rsidRDefault="00A87881" w:rsidP="00A87881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4860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4DA1F4C2" w14:textId="77777777" w:rsidR="00A87881" w:rsidRPr="00A87881" w:rsidRDefault="00A87881" w:rsidP="00A87881">
            <w:pPr>
              <w:rPr>
                <w:rFonts w:cs="Arial"/>
                <w:sz w:val="12"/>
                <w:szCs w:val="12"/>
              </w:rPr>
            </w:pPr>
          </w:p>
        </w:tc>
      </w:tr>
      <w:tr w:rsidR="00A87881" w:rsidRPr="00EB101D" w14:paraId="66E9A2A9" w14:textId="77777777" w:rsidTr="00A87881">
        <w:tc>
          <w:tcPr>
            <w:tcW w:w="532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</w:tcPr>
          <w:p w14:paraId="4637A79C" w14:textId="77777777" w:rsidR="00A87881" w:rsidRPr="008D78EB" w:rsidRDefault="00A87881" w:rsidP="00A87881">
            <w:pPr>
              <w:rPr>
                <w:rFonts w:cs="Arial"/>
                <w:b/>
              </w:rPr>
            </w:pPr>
            <w:r w:rsidRPr="008D78EB">
              <w:rPr>
                <w:rFonts w:cs="Arial"/>
                <w:b/>
              </w:rPr>
              <w:t>Home Inspection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bottom"/>
          </w:tcPr>
          <w:p w14:paraId="6025F88B" w14:textId="77777777" w:rsidR="00A87881" w:rsidRPr="00EB101D" w:rsidRDefault="00A87881" w:rsidP="00A87881">
            <w:pPr>
              <w:jc w:val="center"/>
              <w:rPr>
                <w:rFonts w:cs="Arial"/>
              </w:rPr>
            </w:pPr>
            <w:r w:rsidRPr="00EB101D">
              <w:rPr>
                <w:rFonts w:cs="Arial"/>
              </w:rPr>
              <w:t>Y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bottom"/>
          </w:tcPr>
          <w:p w14:paraId="2BBCC36A" w14:textId="77777777" w:rsidR="00A87881" w:rsidRPr="00EB101D" w:rsidRDefault="00A87881" w:rsidP="00A87881">
            <w:pPr>
              <w:jc w:val="center"/>
              <w:rPr>
                <w:rFonts w:cs="Arial"/>
              </w:rPr>
            </w:pPr>
            <w:r w:rsidRPr="00EB101D">
              <w:rPr>
                <w:rFonts w:cs="Arial"/>
              </w:rPr>
              <w:t>N</w:t>
            </w:r>
          </w:p>
        </w:tc>
        <w:tc>
          <w:tcPr>
            <w:tcW w:w="48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bottom"/>
          </w:tcPr>
          <w:p w14:paraId="03A187F6" w14:textId="77777777" w:rsidR="00A87881" w:rsidRPr="00EB101D" w:rsidRDefault="00A87881" w:rsidP="00A87881">
            <w:pPr>
              <w:rPr>
                <w:rFonts w:cs="Arial"/>
              </w:rPr>
            </w:pPr>
            <w:r w:rsidRPr="00EB101D">
              <w:rPr>
                <w:rFonts w:cs="Arial"/>
              </w:rPr>
              <w:t>Comments</w:t>
            </w:r>
          </w:p>
        </w:tc>
      </w:tr>
      <w:tr w:rsidR="00A87881" w:rsidRPr="00EB101D" w14:paraId="4819886B" w14:textId="77777777" w:rsidTr="00A87881">
        <w:tc>
          <w:tcPr>
            <w:tcW w:w="532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121360" w14:textId="77777777" w:rsidR="00A87881" w:rsidRDefault="00A87881" w:rsidP="00A87881">
            <w:pPr>
              <w:rPr>
                <w:rFonts w:cs="Arial"/>
                <w:sz w:val="28"/>
                <w:szCs w:val="28"/>
              </w:rPr>
            </w:pPr>
            <w:r w:rsidRPr="008D78EB">
              <w:rPr>
                <w:rFonts w:cs="Arial"/>
                <w:sz w:val="28"/>
                <w:szCs w:val="28"/>
              </w:rPr>
              <w:t>General inspection of home</w:t>
            </w:r>
          </w:p>
          <w:p w14:paraId="4C7E0584" w14:textId="77777777" w:rsidR="00A87881" w:rsidRPr="00A87881" w:rsidRDefault="00A87881" w:rsidP="00A87881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A87881">
              <w:rPr>
                <w:rFonts w:cs="Arial"/>
              </w:rPr>
              <w:t xml:space="preserve">Bedrooms – </w:t>
            </w:r>
            <w:proofErr w:type="spellStart"/>
            <w:r w:rsidRPr="00A87881">
              <w:rPr>
                <w:rFonts w:cs="Arial"/>
              </w:rPr>
              <w:t>inc</w:t>
            </w:r>
            <w:proofErr w:type="spellEnd"/>
            <w:r w:rsidRPr="00A87881">
              <w:rPr>
                <w:rFonts w:cs="Arial"/>
              </w:rPr>
              <w:t xml:space="preserve"> wardrobes and drawers</w:t>
            </w:r>
          </w:p>
          <w:p w14:paraId="19A68946" w14:textId="77777777" w:rsidR="00A87881" w:rsidRPr="00A87881" w:rsidRDefault="00A87881" w:rsidP="00A87881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A87881">
              <w:rPr>
                <w:rFonts w:cs="Arial"/>
              </w:rPr>
              <w:t>Communal areas</w:t>
            </w:r>
          </w:p>
          <w:p w14:paraId="24ED009F" w14:textId="77777777" w:rsidR="00A87881" w:rsidRPr="00A87881" w:rsidRDefault="00A87881" w:rsidP="00A87881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A87881">
              <w:rPr>
                <w:rFonts w:cs="Arial"/>
              </w:rPr>
              <w:t>Reception area</w:t>
            </w:r>
          </w:p>
          <w:p w14:paraId="333DA476" w14:textId="77777777" w:rsidR="00A87881" w:rsidRPr="00265806" w:rsidRDefault="00A87881" w:rsidP="00A87881">
            <w:pPr>
              <w:numPr>
                <w:ilvl w:val="0"/>
                <w:numId w:val="2"/>
              </w:numPr>
              <w:rPr>
                <w:rFonts w:cs="Arial"/>
                <w:sz w:val="28"/>
                <w:szCs w:val="28"/>
              </w:rPr>
            </w:pPr>
            <w:r w:rsidRPr="00A87881">
              <w:rPr>
                <w:rFonts w:cs="Arial"/>
              </w:rPr>
              <w:t>Corridors</w:t>
            </w:r>
          </w:p>
          <w:p w14:paraId="5EDB0E65" w14:textId="77777777" w:rsidR="00265806" w:rsidRPr="00265806" w:rsidRDefault="00265806" w:rsidP="00A87881">
            <w:pPr>
              <w:numPr>
                <w:ilvl w:val="0"/>
                <w:numId w:val="2"/>
              </w:numPr>
              <w:rPr>
                <w:rFonts w:cs="Arial"/>
                <w:sz w:val="28"/>
                <w:szCs w:val="28"/>
              </w:rPr>
            </w:pPr>
            <w:r>
              <w:rPr>
                <w:rFonts w:cs="Arial"/>
              </w:rPr>
              <w:t>Bathrooms</w:t>
            </w:r>
          </w:p>
          <w:p w14:paraId="14C41621" w14:textId="77777777" w:rsidR="00265806" w:rsidRPr="00265806" w:rsidRDefault="00265806" w:rsidP="00A87881">
            <w:pPr>
              <w:numPr>
                <w:ilvl w:val="0"/>
                <w:numId w:val="2"/>
              </w:numPr>
              <w:rPr>
                <w:rFonts w:cs="Arial"/>
                <w:sz w:val="28"/>
                <w:szCs w:val="28"/>
              </w:rPr>
            </w:pPr>
            <w:r>
              <w:rPr>
                <w:rFonts w:cs="Arial"/>
              </w:rPr>
              <w:t>Sluice area</w:t>
            </w:r>
          </w:p>
          <w:p w14:paraId="4191B6DF" w14:textId="77777777" w:rsidR="00265806" w:rsidRPr="008D78EB" w:rsidRDefault="00265806" w:rsidP="00A87881">
            <w:pPr>
              <w:numPr>
                <w:ilvl w:val="0"/>
                <w:numId w:val="2"/>
              </w:numPr>
              <w:rPr>
                <w:rFonts w:cs="Arial"/>
                <w:sz w:val="28"/>
                <w:szCs w:val="28"/>
              </w:rPr>
            </w:pPr>
            <w:r>
              <w:rPr>
                <w:rFonts w:cs="Arial"/>
              </w:rPr>
              <w:t>Laundry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0E215C69" w14:textId="77777777" w:rsidR="00A87881" w:rsidRPr="00EB101D" w:rsidRDefault="00A87881" w:rsidP="00A87881">
            <w:pPr>
              <w:rPr>
                <w:rFonts w:cs="Arial"/>
              </w:rPr>
            </w:pP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0E2E1FE" w14:textId="77777777" w:rsidR="00A87881" w:rsidRPr="00EB101D" w:rsidRDefault="00A87881" w:rsidP="00A87881">
            <w:pPr>
              <w:rPr>
                <w:rFonts w:cs="Arial"/>
              </w:rPr>
            </w:pPr>
          </w:p>
        </w:tc>
        <w:tc>
          <w:tcPr>
            <w:tcW w:w="48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048972" w14:textId="77777777" w:rsidR="00A87881" w:rsidRPr="00A6386F" w:rsidRDefault="00A87881" w:rsidP="00A87881">
            <w:pPr>
              <w:rPr>
                <w:rFonts w:cs="Arial"/>
                <w:sz w:val="36"/>
                <w:szCs w:val="36"/>
              </w:rPr>
            </w:pPr>
            <w:r w:rsidRPr="00B04571">
              <w:rPr>
                <w:rFonts w:cs="Arial"/>
                <w:color w:val="BFBFBF" w:themeColor="background1" w:themeShade="BF"/>
                <w:sz w:val="28"/>
                <w:szCs w:val="28"/>
              </w:rPr>
              <w:t>Monthly</w:t>
            </w:r>
          </w:p>
        </w:tc>
      </w:tr>
    </w:tbl>
    <w:p w14:paraId="16935EF2" w14:textId="77777777" w:rsidR="00551C96" w:rsidRDefault="005A0CA1">
      <w:pPr>
        <w:rPr>
          <w:rFonts w:cs="Arial"/>
        </w:rPr>
      </w:pPr>
      <w:r>
        <w:rPr>
          <w:rFonts w:cs="Arial"/>
        </w:rPr>
        <w:t xml:space="preserve">Any discrepancies above must be reported to the </w:t>
      </w:r>
      <w:r w:rsidR="00551C96">
        <w:rPr>
          <w:rFonts w:cs="Arial"/>
        </w:rPr>
        <w:t xml:space="preserve">General </w:t>
      </w:r>
      <w:r w:rsidR="008D78EB">
        <w:rPr>
          <w:rFonts w:cs="Arial"/>
        </w:rPr>
        <w:t>Manager.</w:t>
      </w: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700"/>
        <w:gridCol w:w="2700"/>
        <w:gridCol w:w="2880"/>
      </w:tblGrid>
      <w:tr w:rsidR="00551C96" w:rsidRPr="00241BBC" w14:paraId="1106ACEA" w14:textId="77777777">
        <w:tc>
          <w:tcPr>
            <w:tcW w:w="10980" w:type="dxa"/>
            <w:gridSpan w:val="4"/>
            <w:tcBorders>
              <w:bottom w:val="single" w:sz="4" w:space="0" w:color="auto"/>
            </w:tcBorders>
          </w:tcPr>
          <w:p w14:paraId="2EAE16DF" w14:textId="77777777" w:rsidR="00BE72A6" w:rsidRDefault="00551C96">
            <w:pPr>
              <w:rPr>
                <w:rFonts w:cs="Arial"/>
              </w:rPr>
            </w:pPr>
            <w:r w:rsidRPr="00241BBC">
              <w:rPr>
                <w:rFonts w:cs="Arial"/>
              </w:rPr>
              <w:t>Any other issues</w:t>
            </w:r>
          </w:p>
          <w:p w14:paraId="67B04240" w14:textId="77777777" w:rsidR="008D78EB" w:rsidRDefault="008D78EB">
            <w:pPr>
              <w:rPr>
                <w:rFonts w:cs="Arial"/>
              </w:rPr>
            </w:pPr>
          </w:p>
          <w:p w14:paraId="6FEA77E6" w14:textId="77777777" w:rsidR="00551C96" w:rsidRPr="00241BBC" w:rsidRDefault="00551C96">
            <w:pPr>
              <w:rPr>
                <w:rFonts w:cs="Arial"/>
              </w:rPr>
            </w:pPr>
          </w:p>
        </w:tc>
      </w:tr>
      <w:tr w:rsidR="00BE72A6" w:rsidRPr="00241BBC" w14:paraId="355CBD98" w14:textId="77777777">
        <w:tc>
          <w:tcPr>
            <w:tcW w:w="10980" w:type="dxa"/>
            <w:gridSpan w:val="4"/>
            <w:tcBorders>
              <w:left w:val="nil"/>
              <w:right w:val="nil"/>
            </w:tcBorders>
          </w:tcPr>
          <w:p w14:paraId="48245850" w14:textId="77777777" w:rsidR="00BE72A6" w:rsidRPr="00BE72A6" w:rsidRDefault="00BE72A6">
            <w:pPr>
              <w:rPr>
                <w:rFonts w:cs="Arial"/>
                <w:sz w:val="16"/>
                <w:szCs w:val="16"/>
              </w:rPr>
            </w:pPr>
          </w:p>
        </w:tc>
      </w:tr>
      <w:tr w:rsidR="00BE72A6" w:rsidRPr="00241BBC" w14:paraId="4C488920" w14:textId="77777777">
        <w:tc>
          <w:tcPr>
            <w:tcW w:w="2700" w:type="dxa"/>
          </w:tcPr>
          <w:p w14:paraId="41E24377" w14:textId="77777777" w:rsidR="00BE72A6" w:rsidRPr="00715204" w:rsidRDefault="00BE72A6" w:rsidP="00BE72A6">
            <w:pPr>
              <w:rPr>
                <w:rFonts w:cs="Arial"/>
              </w:rPr>
            </w:pPr>
            <w:r w:rsidRPr="00715204">
              <w:rPr>
                <w:rFonts w:cs="Arial"/>
              </w:rPr>
              <w:t>Completed by</w:t>
            </w:r>
          </w:p>
        </w:tc>
        <w:tc>
          <w:tcPr>
            <w:tcW w:w="2700" w:type="dxa"/>
          </w:tcPr>
          <w:p w14:paraId="2042FE81" w14:textId="77777777" w:rsidR="00BE72A6" w:rsidRPr="00715204" w:rsidRDefault="00BE72A6" w:rsidP="00BE72A6">
            <w:pPr>
              <w:rPr>
                <w:rFonts w:cs="Arial"/>
              </w:rPr>
            </w:pPr>
            <w:r w:rsidRPr="00715204">
              <w:rPr>
                <w:rFonts w:cs="Arial"/>
              </w:rPr>
              <w:t>Signed</w:t>
            </w:r>
          </w:p>
        </w:tc>
        <w:tc>
          <w:tcPr>
            <w:tcW w:w="2700" w:type="dxa"/>
          </w:tcPr>
          <w:p w14:paraId="452A5F46" w14:textId="77777777" w:rsidR="00BE72A6" w:rsidRPr="00715204" w:rsidRDefault="00BE72A6" w:rsidP="00BE72A6">
            <w:pPr>
              <w:rPr>
                <w:rFonts w:cs="Arial"/>
              </w:rPr>
            </w:pPr>
            <w:r w:rsidRPr="00715204">
              <w:rPr>
                <w:rFonts w:cs="Arial"/>
              </w:rPr>
              <w:t>Date</w:t>
            </w:r>
          </w:p>
        </w:tc>
        <w:tc>
          <w:tcPr>
            <w:tcW w:w="2880" w:type="dxa"/>
          </w:tcPr>
          <w:p w14:paraId="0595D40E" w14:textId="77777777" w:rsidR="00BE72A6" w:rsidRDefault="00BE72A6" w:rsidP="00BE72A6">
            <w:pPr>
              <w:rPr>
                <w:rFonts w:cs="Arial"/>
              </w:rPr>
            </w:pPr>
            <w:r w:rsidRPr="00715204">
              <w:rPr>
                <w:rFonts w:cs="Arial"/>
              </w:rPr>
              <w:t xml:space="preserve">Initialled by </w:t>
            </w:r>
            <w:r>
              <w:rPr>
                <w:rFonts w:cs="Arial"/>
              </w:rPr>
              <w:t xml:space="preserve">general </w:t>
            </w:r>
            <w:r w:rsidRPr="00715204">
              <w:rPr>
                <w:rFonts w:cs="Arial"/>
              </w:rPr>
              <w:t>manager</w:t>
            </w:r>
          </w:p>
          <w:p w14:paraId="5FF4C578" w14:textId="77777777" w:rsidR="00BE72A6" w:rsidRPr="00715204" w:rsidRDefault="00BE72A6" w:rsidP="00BE72A6">
            <w:pPr>
              <w:rPr>
                <w:rFonts w:cs="Arial"/>
              </w:rPr>
            </w:pPr>
          </w:p>
        </w:tc>
      </w:tr>
    </w:tbl>
    <w:p w14:paraId="15C1661F" w14:textId="77777777" w:rsidR="00551C96" w:rsidRPr="003172CF" w:rsidRDefault="00551C96" w:rsidP="00882D81"/>
    <w:sectPr w:rsidR="00551C96" w:rsidRPr="003172CF" w:rsidSect="00A87881">
      <w:footerReference w:type="default" r:id="rId9"/>
      <w:pgSz w:w="11906" w:h="16838" w:code="9"/>
      <w:pgMar w:top="170" w:right="851" w:bottom="340" w:left="851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674E0A" w14:textId="77777777" w:rsidR="0062334B" w:rsidRDefault="0062334B">
      <w:r>
        <w:separator/>
      </w:r>
    </w:p>
  </w:endnote>
  <w:endnote w:type="continuationSeparator" w:id="0">
    <w:p w14:paraId="403B54CC" w14:textId="77777777" w:rsidR="0062334B" w:rsidRDefault="0062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6DC926" w14:textId="77777777" w:rsidR="00A87881" w:rsidRPr="00A87881" w:rsidRDefault="00882D81" w:rsidP="00A87881">
    <w:pPr>
      <w:pStyle w:val="Footer"/>
      <w:jc w:val="right"/>
      <w:rPr>
        <w:color w:val="F2F2F2" w:themeColor="background1" w:themeShade="F2"/>
        <w:sz w:val="12"/>
        <w:szCs w:val="12"/>
      </w:rPr>
    </w:pPr>
    <w:r>
      <w:fldChar w:fldCharType="begin"/>
    </w:r>
    <w:r>
      <w:instrText xml:space="preserve"> FILENAME  \p  \* MERGEFORMAT </w:instrText>
    </w:r>
    <w:r>
      <w:fldChar w:fldCharType="separate"/>
    </w:r>
    <w:r w:rsidR="004F4543" w:rsidRPr="004F4543">
      <w:rPr>
        <w:noProof/>
        <w:color w:val="F2F2F2" w:themeColor="background1" w:themeShade="F2"/>
        <w:sz w:val="12"/>
        <w:szCs w:val="12"/>
      </w:rPr>
      <w:t xml:space="preserve">\\ARHSVR\Data\Master Documents\Quality Assurance\QA Monthly Report - Operations </w:t>
    </w:r>
    <w:r w:rsidR="004F4543">
      <w:rPr>
        <w:noProof/>
      </w:rPr>
      <w:t>Manager.docx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99B09" w14:textId="77777777" w:rsidR="0062334B" w:rsidRDefault="0062334B">
      <w:r>
        <w:separator/>
      </w:r>
    </w:p>
  </w:footnote>
  <w:footnote w:type="continuationSeparator" w:id="0">
    <w:p w14:paraId="77FC749E" w14:textId="77777777" w:rsidR="0062334B" w:rsidRDefault="00623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C53170"/>
    <w:multiLevelType w:val="hybridMultilevel"/>
    <w:tmpl w:val="8990CA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82360B"/>
    <w:multiLevelType w:val="hybridMultilevel"/>
    <w:tmpl w:val="E5AA26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40D"/>
    <w:rsid w:val="000336AF"/>
    <w:rsid w:val="0006671C"/>
    <w:rsid w:val="00097AD6"/>
    <w:rsid w:val="000B79E5"/>
    <w:rsid w:val="000E21D7"/>
    <w:rsid w:val="000F2AC0"/>
    <w:rsid w:val="00137AB0"/>
    <w:rsid w:val="001430FB"/>
    <w:rsid w:val="00151ACA"/>
    <w:rsid w:val="00183D02"/>
    <w:rsid w:val="001B1156"/>
    <w:rsid w:val="001E7F13"/>
    <w:rsid w:val="00225222"/>
    <w:rsid w:val="00241BBC"/>
    <w:rsid w:val="00265806"/>
    <w:rsid w:val="002B5B63"/>
    <w:rsid w:val="002C2CDB"/>
    <w:rsid w:val="002D232D"/>
    <w:rsid w:val="002F712F"/>
    <w:rsid w:val="00300F39"/>
    <w:rsid w:val="003172CF"/>
    <w:rsid w:val="00321068"/>
    <w:rsid w:val="003506B7"/>
    <w:rsid w:val="0035242C"/>
    <w:rsid w:val="003552B7"/>
    <w:rsid w:val="003948C3"/>
    <w:rsid w:val="003B5F08"/>
    <w:rsid w:val="003E600A"/>
    <w:rsid w:val="00401F08"/>
    <w:rsid w:val="00417B67"/>
    <w:rsid w:val="004278BE"/>
    <w:rsid w:val="004423CD"/>
    <w:rsid w:val="004A1F7D"/>
    <w:rsid w:val="004C06B5"/>
    <w:rsid w:val="004F4543"/>
    <w:rsid w:val="005400B0"/>
    <w:rsid w:val="00541D91"/>
    <w:rsid w:val="005434D9"/>
    <w:rsid w:val="00551C96"/>
    <w:rsid w:val="005533C0"/>
    <w:rsid w:val="005569D1"/>
    <w:rsid w:val="0055754A"/>
    <w:rsid w:val="00560E41"/>
    <w:rsid w:val="00592DEB"/>
    <w:rsid w:val="005A0CA1"/>
    <w:rsid w:val="005B51D9"/>
    <w:rsid w:val="005D5F96"/>
    <w:rsid w:val="005F7EB9"/>
    <w:rsid w:val="006045B9"/>
    <w:rsid w:val="0062334B"/>
    <w:rsid w:val="00624702"/>
    <w:rsid w:val="00652436"/>
    <w:rsid w:val="00656B0D"/>
    <w:rsid w:val="006968EA"/>
    <w:rsid w:val="006E3F29"/>
    <w:rsid w:val="006E4EB1"/>
    <w:rsid w:val="00702A70"/>
    <w:rsid w:val="00715204"/>
    <w:rsid w:val="00761A63"/>
    <w:rsid w:val="007675EE"/>
    <w:rsid w:val="00782CCC"/>
    <w:rsid w:val="0079041B"/>
    <w:rsid w:val="007C32AA"/>
    <w:rsid w:val="007F2568"/>
    <w:rsid w:val="00834529"/>
    <w:rsid w:val="0085331D"/>
    <w:rsid w:val="00882D81"/>
    <w:rsid w:val="008B483E"/>
    <w:rsid w:val="008D78EB"/>
    <w:rsid w:val="009237C6"/>
    <w:rsid w:val="00927DC2"/>
    <w:rsid w:val="009540BA"/>
    <w:rsid w:val="00955F41"/>
    <w:rsid w:val="009E42C6"/>
    <w:rsid w:val="00A01708"/>
    <w:rsid w:val="00A377FA"/>
    <w:rsid w:val="00A606AD"/>
    <w:rsid w:val="00A6386F"/>
    <w:rsid w:val="00A7077A"/>
    <w:rsid w:val="00A87881"/>
    <w:rsid w:val="00AC5987"/>
    <w:rsid w:val="00AC72BE"/>
    <w:rsid w:val="00AF20CA"/>
    <w:rsid w:val="00AF79D6"/>
    <w:rsid w:val="00B13C38"/>
    <w:rsid w:val="00B76719"/>
    <w:rsid w:val="00B77026"/>
    <w:rsid w:val="00B814E5"/>
    <w:rsid w:val="00B94AA3"/>
    <w:rsid w:val="00BB6ED7"/>
    <w:rsid w:val="00BD07CF"/>
    <w:rsid w:val="00BE72A6"/>
    <w:rsid w:val="00C21AAB"/>
    <w:rsid w:val="00C5281E"/>
    <w:rsid w:val="00C52EAC"/>
    <w:rsid w:val="00C806ED"/>
    <w:rsid w:val="00C9359C"/>
    <w:rsid w:val="00CA340D"/>
    <w:rsid w:val="00CB0910"/>
    <w:rsid w:val="00CF5BF6"/>
    <w:rsid w:val="00CF7D29"/>
    <w:rsid w:val="00D0332D"/>
    <w:rsid w:val="00D053CC"/>
    <w:rsid w:val="00D30C4F"/>
    <w:rsid w:val="00D54E58"/>
    <w:rsid w:val="00D5745D"/>
    <w:rsid w:val="00D9371B"/>
    <w:rsid w:val="00DB1DC9"/>
    <w:rsid w:val="00DF65EA"/>
    <w:rsid w:val="00E022F9"/>
    <w:rsid w:val="00E25403"/>
    <w:rsid w:val="00E320C0"/>
    <w:rsid w:val="00E51B52"/>
    <w:rsid w:val="00E6070F"/>
    <w:rsid w:val="00E66B05"/>
    <w:rsid w:val="00E77E93"/>
    <w:rsid w:val="00EA437C"/>
    <w:rsid w:val="00EB101D"/>
    <w:rsid w:val="00ED1057"/>
    <w:rsid w:val="00EE68BD"/>
    <w:rsid w:val="00EF18AA"/>
    <w:rsid w:val="00F16FA6"/>
    <w:rsid w:val="00F41815"/>
    <w:rsid w:val="00F434CD"/>
    <w:rsid w:val="00F50CC4"/>
    <w:rsid w:val="00F57DF2"/>
    <w:rsid w:val="00F67465"/>
    <w:rsid w:val="00FC7F2B"/>
    <w:rsid w:val="00FE5E6D"/>
    <w:rsid w:val="00FE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5E7B593"/>
  <w15:docId w15:val="{955759C5-CAA8-417C-AB31-604B16D2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5B9"/>
    <w:rPr>
      <w:rFonts w:ascii="Arial" w:hAnsi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56B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01F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A1F7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A1F7D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7629B-77D7-44DE-8C57-DD8929D4E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233</Words>
  <Characters>1308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Quality Assurance Report</vt:lpstr>
    </vt:vector>
  </TitlesOfParts>
  <Company>Microsoft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Quality Assurance Report</dc:title>
  <dc:creator>ST</dc:creator>
  <cp:lastModifiedBy>Alex Bayliss</cp:lastModifiedBy>
  <cp:revision>2</cp:revision>
  <cp:lastPrinted>2016-01-05T12:38:00Z</cp:lastPrinted>
  <dcterms:created xsi:type="dcterms:W3CDTF">2020-06-04T15:40:00Z</dcterms:created>
  <dcterms:modified xsi:type="dcterms:W3CDTF">2020-06-04T15:40:00Z</dcterms:modified>
</cp:coreProperties>
</file>